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75" w:rsidRDefault="00B52ACF" w:rsidP="00AD2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2ACF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 w:rsidR="002C3FE6">
        <w:rPr>
          <w:rFonts w:ascii="Times New Roman" w:hAnsi="Times New Roman" w:cs="Times New Roman"/>
          <w:b/>
          <w:sz w:val="28"/>
          <w:szCs w:val="28"/>
        </w:rPr>
        <w:t>3</w:t>
      </w:r>
      <w:r w:rsidR="002C3FE6" w:rsidRPr="00B52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ACF">
        <w:rPr>
          <w:rFonts w:ascii="Times New Roman" w:hAnsi="Times New Roman" w:cs="Times New Roman"/>
          <w:b/>
          <w:sz w:val="28"/>
          <w:szCs w:val="28"/>
        </w:rPr>
        <w:t>– MEDIUM DUTY TRUCKS AND CARGO VANS</w:t>
      </w:r>
    </w:p>
    <w:p w:rsidR="00B52ACF" w:rsidRPr="00B52ACF" w:rsidRDefault="00B52ACF" w:rsidP="00B52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AD2C16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AD2C16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ONE TON CHASSIS CAB 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DRW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4X2; REGULAR CAB</w:t>
            </w:r>
          </w:p>
          <w:p w:rsidR="00B52ACF" w:rsidRPr="00B52ACF" w:rsidRDefault="00B52ACF" w:rsidP="00AD2C16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D2C16" w:rsidRPr="00B52ACF" w:rsidTr="00AD2C16">
        <w:trPr>
          <w:trHeight w:val="386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AD2C16" w:rsidRPr="00B52ACF" w:rsidRDefault="00AD2C16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AD2C16" w:rsidRPr="00B52ACF" w:rsidTr="00AD2C16">
        <w:trPr>
          <w:trHeight w:val="270"/>
        </w:trPr>
        <w:tc>
          <w:tcPr>
            <w:tcW w:w="10975" w:type="dxa"/>
          </w:tcPr>
          <w:p w:rsidR="00AD2C16" w:rsidRPr="00B52ACF" w:rsidRDefault="00AD2C16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AD2C16" w:rsidRPr="00B52ACF" w:rsidRDefault="00AD2C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60” 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AD2C16" w:rsidRPr="00B52ACF" w:rsidRDefault="00AD2C16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AD2C16" w:rsidRPr="00B52ACF" w:rsidTr="00AD2C16">
        <w:trPr>
          <w:cantSplit/>
          <w:trHeight w:val="317"/>
        </w:trPr>
        <w:tc>
          <w:tcPr>
            <w:tcW w:w="10975" w:type="dxa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AD2C16" w:rsidRPr="00B52ACF" w:rsidRDefault="00AD2C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AD2C16" w:rsidRPr="00B52ACF" w:rsidRDefault="00AD2C16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AD2C16" w:rsidRPr="00B52ACF" w:rsidRDefault="00AD2C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AD2C16" w:rsidRPr="00B52ACF" w:rsidRDefault="00AD2C16" w:rsidP="00AD2C16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AD2C16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AD2C16" w:rsidRDefault="00B52ACF" w:rsidP="00AD2C16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2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3500 , Ford F350, Dodge 3500 or other make/model equivalent</w:t>
            </w:r>
          </w:p>
        </w:tc>
      </w:tr>
    </w:tbl>
    <w:p w:rsidR="00AD2C16" w:rsidRDefault="00AD2C16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AD2C16" w:rsidRPr="00EE29CA" w:rsidRDefault="00AD2C16" w:rsidP="00AD2C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D2C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D2C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AD2C16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AD2C16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Exterior Mirrors &amp; Remote Keyless</w:t>
      </w:r>
      <w:r w:rsidR="00AD2C16">
        <w:rPr>
          <w:rFonts w:ascii="Times New Roman" w:eastAsia="Times New Roman" w:hAnsi="Times New Roman" w:cs="Times New Roman"/>
          <w:szCs w:val="20"/>
        </w:rPr>
        <w:t xml:space="preserve">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  <w:r w:rsidRPr="00B52ACF">
        <w:rPr>
          <w:rFonts w:ascii="Times New Roman" w:eastAsia="Times New Roman" w:hAnsi="Times New Roman" w:cs="Times New Roman"/>
          <w:b/>
          <w:i/>
          <w:szCs w:val="20"/>
        </w:rPr>
        <w:tab/>
      </w:r>
    </w:p>
    <w:p w:rsidR="00B52ACF" w:rsidRPr="00AD2C16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Running Boards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AD2C16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D2C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D2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D2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AD2C16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AD2C16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ONE TON CHASSIS CAB 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DRW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4X2; EXTENDED CAB</w:t>
            </w:r>
          </w:p>
          <w:p w:rsidR="00B52ACF" w:rsidRPr="00B52ACF" w:rsidRDefault="00B52ACF" w:rsidP="00AD2C16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D2C16" w:rsidRPr="00B52ACF" w:rsidTr="00AD2C16">
        <w:trPr>
          <w:trHeight w:val="395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AD2C16" w:rsidRPr="00B52ACF" w:rsidRDefault="00AD2C16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AD2C16" w:rsidRPr="00B52ACF" w:rsidTr="00AD2C16">
        <w:trPr>
          <w:trHeight w:val="270"/>
        </w:trPr>
        <w:tc>
          <w:tcPr>
            <w:tcW w:w="10975" w:type="dxa"/>
          </w:tcPr>
          <w:p w:rsidR="00AD2C16" w:rsidRPr="00B52ACF" w:rsidRDefault="00AD2C16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AD2C16" w:rsidRPr="00B52ACF" w:rsidRDefault="00AD2C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60” 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AD2C16" w:rsidRPr="00B52ACF" w:rsidRDefault="00AD2C16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AD2C16" w:rsidRPr="00B52ACF" w:rsidTr="00AD2C16">
        <w:trPr>
          <w:cantSplit/>
          <w:trHeight w:val="317"/>
        </w:trPr>
        <w:tc>
          <w:tcPr>
            <w:tcW w:w="10975" w:type="dxa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AD2C16" w:rsidRPr="00B52ACF" w:rsidRDefault="00AD2C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AD2C16" w:rsidRPr="00B52ACF" w:rsidRDefault="00AD2C16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lastRenderedPageBreak/>
              <w:t>Automatic Speed Control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AD2C16" w:rsidRPr="00B52ACF" w:rsidRDefault="00AD2C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AD2C16" w:rsidRPr="00B52ACF" w:rsidTr="00AD2C16">
        <w:trPr>
          <w:trHeight w:val="317"/>
        </w:trPr>
        <w:tc>
          <w:tcPr>
            <w:tcW w:w="10975" w:type="dxa"/>
            <w:vAlign w:val="center"/>
          </w:tcPr>
          <w:p w:rsidR="00AD2C16" w:rsidRPr="00B52ACF" w:rsidRDefault="00AD2C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AD2C16" w:rsidRPr="00B52ACF" w:rsidRDefault="00AD2C16" w:rsidP="00AD2C16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AD2C16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AD2C16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D2C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3500 , Ford F350, Dodge 3500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AD2C16" w:rsidRPr="00EE29CA" w:rsidRDefault="00AD2C16" w:rsidP="00AD2C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D2C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D2C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AD2C16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Exterior Mirrors &amp; Remote Keyless</w:t>
      </w:r>
      <w:r w:rsidR="00AD2C16">
        <w:rPr>
          <w:rFonts w:ascii="Times New Roman" w:eastAsia="Times New Roman" w:hAnsi="Times New Roman" w:cs="Times New Roman"/>
          <w:szCs w:val="20"/>
        </w:rPr>
        <w:t xml:space="preserve">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AD2C16" w:rsidP="00AD2C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D2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70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7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2B7051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</w:t>
            </w:r>
            <w:r w:rsidR="007C77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OR NEWER</w:t>
            </w:r>
            <w:r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ONE TON CHASSIS CAB </w:t>
            </w:r>
            <w:r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DRW</w:t>
            </w:r>
            <w:r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4X2; CREW CAB</w:t>
            </w:r>
          </w:p>
          <w:p w:rsidR="00B52ACF" w:rsidRPr="00B52ACF" w:rsidRDefault="00B52ACF" w:rsidP="002B705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B7051" w:rsidRPr="00B52ACF" w:rsidTr="002B7051">
        <w:trPr>
          <w:trHeight w:val="413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2B7051" w:rsidRPr="00B52ACF" w:rsidRDefault="002B7051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2B7051" w:rsidRPr="00B52ACF" w:rsidTr="002B7051">
        <w:trPr>
          <w:trHeight w:val="270"/>
        </w:trPr>
        <w:tc>
          <w:tcPr>
            <w:tcW w:w="10975" w:type="dxa"/>
          </w:tcPr>
          <w:p w:rsidR="002B7051" w:rsidRPr="00B52ACF" w:rsidRDefault="002B7051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2B7051" w:rsidRPr="00B52ACF" w:rsidRDefault="002B7051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2B7051" w:rsidRPr="00B52ACF" w:rsidRDefault="002B7051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2B7051" w:rsidRPr="00B52ACF" w:rsidTr="002B7051">
        <w:trPr>
          <w:cantSplit/>
          <w:trHeight w:val="317"/>
        </w:trPr>
        <w:tc>
          <w:tcPr>
            <w:tcW w:w="10975" w:type="dxa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2B7051" w:rsidRPr="00B52ACF" w:rsidRDefault="002B7051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</w:tbl>
    <w:p w:rsidR="002B7051" w:rsidRDefault="002B7051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BRAKES:</w:t>
            </w:r>
          </w:p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2B7051" w:rsidRPr="00B52ACF" w:rsidRDefault="002B7051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2B7051" w:rsidRPr="00B52ACF" w:rsidRDefault="002B7051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2B7051" w:rsidRPr="00B52ACF" w:rsidTr="002B7051">
        <w:trPr>
          <w:trHeight w:val="317"/>
        </w:trPr>
        <w:tc>
          <w:tcPr>
            <w:tcW w:w="10975" w:type="dxa"/>
            <w:vAlign w:val="center"/>
          </w:tcPr>
          <w:p w:rsidR="002B7051" w:rsidRPr="00B52ACF" w:rsidRDefault="002B705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2B7051" w:rsidRPr="00B52ACF" w:rsidRDefault="002B7051" w:rsidP="002B705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2B7051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2B7051" w:rsidRDefault="00B52ACF" w:rsidP="002B70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3500 , Ford F350, Dodge 3500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2B7051" w:rsidRPr="00EE29CA" w:rsidRDefault="002B7051" w:rsidP="002B70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7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7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2B7051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2B7051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2B7051" w:rsidRDefault="002B7051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7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2B7051" w:rsidP="002B70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Engine:  Gas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7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7C77EF" w:rsidRDefault="007C77E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lastRenderedPageBreak/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7C77EF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Default="007C77EF" w:rsidP="007C77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ONE TON CHASSIS CAB 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DRW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4X4; REGULAR CAB</w:t>
            </w:r>
          </w:p>
          <w:p w:rsidR="007C77EF" w:rsidRPr="007C77EF" w:rsidRDefault="007C77EF" w:rsidP="007C77E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F" w:rsidRPr="00B52ACF" w:rsidTr="007C77EF">
        <w:trPr>
          <w:trHeight w:val="422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7C77EF" w:rsidRPr="00B52ACF" w:rsidRDefault="007C77EF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7C77EF" w:rsidRPr="00B52ACF" w:rsidTr="007C77EF">
        <w:trPr>
          <w:trHeight w:val="270"/>
        </w:trPr>
        <w:tc>
          <w:tcPr>
            <w:tcW w:w="10975" w:type="dxa"/>
          </w:tcPr>
          <w:p w:rsidR="007C77EF" w:rsidRPr="00B52ACF" w:rsidRDefault="007C77EF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7C77EF" w:rsidRPr="00B52ACF" w:rsidRDefault="007C77E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60” 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7C77EF" w:rsidRPr="00B52ACF" w:rsidRDefault="007C77EF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7C77EF" w:rsidRPr="00B52ACF" w:rsidTr="007C77EF">
        <w:trPr>
          <w:cantSplit/>
          <w:trHeight w:val="317"/>
        </w:trPr>
        <w:tc>
          <w:tcPr>
            <w:tcW w:w="10975" w:type="dxa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7C77EF" w:rsidRPr="00B52ACF" w:rsidRDefault="007C77E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7C77EF" w:rsidRPr="00B52ACF" w:rsidRDefault="007C77EF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7C77EF" w:rsidRPr="00B52ACF" w:rsidRDefault="007C77E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7C77EF" w:rsidRPr="00B52ACF" w:rsidRDefault="007C77EF" w:rsidP="007C77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7C77EF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7C77EF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7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3500 , Ford F350, Dodge 3500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7C77EF" w:rsidRDefault="007C77E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7C77EF" w:rsidRPr="00EE29CA" w:rsidRDefault="007C77EF" w:rsidP="007C77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7C77EF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7C77EF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7C77E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7C77E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B52ACF" w:rsidP="007C7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7C77EF" w:rsidRPr="00B52ACF" w:rsidRDefault="007C77EF" w:rsidP="007C7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7C77EF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7C77E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ONE TON CHASSIS CAB 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DRW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4X4; EXTENDED CAB</w:t>
            </w:r>
          </w:p>
          <w:p w:rsidR="00B52ACF" w:rsidRPr="00B52ACF" w:rsidRDefault="00B52ACF" w:rsidP="007C77E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C77EF" w:rsidRPr="00B52ACF" w:rsidTr="007C77EF">
        <w:trPr>
          <w:trHeight w:val="413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7C77EF" w:rsidRPr="00B52ACF" w:rsidRDefault="007C77EF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7C77EF" w:rsidRPr="00B52ACF" w:rsidTr="007C77EF">
        <w:trPr>
          <w:trHeight w:val="270"/>
        </w:trPr>
        <w:tc>
          <w:tcPr>
            <w:tcW w:w="10975" w:type="dxa"/>
          </w:tcPr>
          <w:p w:rsidR="007C77EF" w:rsidRPr="00B52ACF" w:rsidRDefault="007C77EF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7C77EF" w:rsidRPr="00B52ACF" w:rsidRDefault="007C77E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7C77EF" w:rsidRPr="00B52ACF" w:rsidRDefault="007C77EF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7C77EF" w:rsidRPr="00B52ACF" w:rsidTr="007C77EF">
        <w:trPr>
          <w:cantSplit/>
          <w:trHeight w:val="317"/>
        </w:trPr>
        <w:tc>
          <w:tcPr>
            <w:tcW w:w="10975" w:type="dxa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7C77EF" w:rsidRPr="00B52ACF" w:rsidRDefault="007C77E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7C77EF" w:rsidRPr="00B52ACF" w:rsidRDefault="007C77EF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lastRenderedPageBreak/>
              <w:t>Automatic Speed Control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7C77EF" w:rsidRPr="00B52ACF" w:rsidRDefault="007C77E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7C77EF" w:rsidRPr="00B52ACF" w:rsidTr="007C77EF">
        <w:trPr>
          <w:trHeight w:val="317"/>
        </w:trPr>
        <w:tc>
          <w:tcPr>
            <w:tcW w:w="10975" w:type="dxa"/>
            <w:vAlign w:val="center"/>
          </w:tcPr>
          <w:p w:rsidR="007C77EF" w:rsidRPr="00B52ACF" w:rsidRDefault="007C77E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7C77EF" w:rsidRPr="00B52ACF" w:rsidRDefault="007C77EF" w:rsidP="007C77E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7C77EF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7C77EF" w:rsidRDefault="00B52ACF" w:rsidP="007C77EF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3500 , Ford F350, Dodge 3500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7C77EF" w:rsidRPr="00EE29CA" w:rsidRDefault="007C77EF" w:rsidP="007C77E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Power Doo</w:t>
      </w:r>
      <w:r w:rsidR="007C77EF">
        <w:rPr>
          <w:rFonts w:ascii="Times New Roman" w:eastAsia="Times New Roman" w:hAnsi="Times New Roman" w:cs="Times New Roman"/>
          <w:szCs w:val="20"/>
        </w:rPr>
        <w:t xml:space="preserve">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7C77EF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7C77E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7C77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B52ACF" w:rsidP="007C7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 w:val="18"/>
          <w:szCs w:val="18"/>
        </w:rPr>
        <w:tab/>
      </w:r>
      <w:r w:rsidRPr="00B52ACF">
        <w:rPr>
          <w:rFonts w:ascii="Times New Roman" w:eastAsia="Times New Roman" w:hAnsi="Times New Roman" w:cs="Times New Roman"/>
          <w:sz w:val="18"/>
          <w:szCs w:val="18"/>
        </w:rPr>
        <w:tab/>
      </w:r>
      <w:r w:rsidRPr="00B52AC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C77EF" w:rsidRPr="00B52ACF" w:rsidRDefault="007C77EF" w:rsidP="007C7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77E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2B1AF1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2B1AF1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ONE TON CHASSIS CAB 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DRW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4X4; CREW CAB</w:t>
            </w:r>
          </w:p>
          <w:p w:rsidR="00B52ACF" w:rsidRPr="00B52ACF" w:rsidRDefault="00B52ACF" w:rsidP="002B1AF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B1AF1" w:rsidRPr="00B52ACF" w:rsidTr="002B1AF1">
        <w:trPr>
          <w:trHeight w:val="395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2B1AF1" w:rsidRPr="00B52ACF" w:rsidRDefault="002B1AF1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2B1AF1" w:rsidRPr="00B52ACF" w:rsidTr="002B1AF1">
        <w:trPr>
          <w:trHeight w:val="270"/>
        </w:trPr>
        <w:tc>
          <w:tcPr>
            <w:tcW w:w="10975" w:type="dxa"/>
          </w:tcPr>
          <w:p w:rsidR="002B1AF1" w:rsidRPr="00B52ACF" w:rsidRDefault="002B1AF1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2B1AF1" w:rsidRPr="00B52ACF" w:rsidRDefault="002B1AF1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2B1AF1" w:rsidRPr="00B52ACF" w:rsidRDefault="002B1AF1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2B1AF1" w:rsidRPr="00B52ACF" w:rsidTr="002B1AF1">
        <w:trPr>
          <w:cantSplit/>
          <w:trHeight w:val="317"/>
        </w:trPr>
        <w:tc>
          <w:tcPr>
            <w:tcW w:w="10975" w:type="dxa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2B1AF1" w:rsidRPr="00B52ACF" w:rsidRDefault="002B1AF1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STEERING: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2B1AF1" w:rsidRPr="00B52ACF" w:rsidRDefault="002B1AF1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2B1AF1" w:rsidRPr="00B52ACF" w:rsidRDefault="002B1AF1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2B1AF1" w:rsidRPr="00B52ACF" w:rsidTr="002B1AF1">
        <w:trPr>
          <w:trHeight w:val="317"/>
        </w:trPr>
        <w:tc>
          <w:tcPr>
            <w:tcW w:w="1097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2B1AF1" w:rsidRPr="00B52ACF" w:rsidRDefault="002B1AF1" w:rsidP="002B1AF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2B1AF1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2B1AF1" w:rsidRDefault="00B52ACF" w:rsidP="002B1AF1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A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3500 , Ford F350, Dodge 3500</w:t>
            </w:r>
            <w:r w:rsidR="002B1AF1" w:rsidRPr="002B1A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2B1AF1" w:rsidRPr="00EE29CA" w:rsidRDefault="002B1AF1" w:rsidP="002B1AF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1AF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1AF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2B1AF1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Power Doo</w:t>
      </w:r>
      <w:r w:rsidR="002B1AF1">
        <w:rPr>
          <w:rFonts w:ascii="Times New Roman" w:eastAsia="Times New Roman" w:hAnsi="Times New Roman" w:cs="Times New Roman"/>
          <w:szCs w:val="20"/>
        </w:rPr>
        <w:t xml:space="preserve">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2B1AF1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2B1AF1" w:rsidP="002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B52ACF" w:rsidP="002B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2B1AF1" w:rsidRPr="00B52ACF" w:rsidRDefault="002B1AF1" w:rsidP="002B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1AF1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2B1AF1" w:rsidRDefault="002B1AF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5"/>
      </w:tblGrid>
      <w:tr w:rsidR="00B52ACF" w:rsidRPr="00B52ACF" w:rsidTr="002B1AF1">
        <w:trPr>
          <w:trHeight w:val="621"/>
        </w:trPr>
        <w:tc>
          <w:tcPr>
            <w:tcW w:w="1106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2B1AF1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4 CHASSIS CAB DRW; 4X2; REGULAR CAB</w:t>
            </w:r>
          </w:p>
          <w:p w:rsidR="00B52ACF" w:rsidRPr="00B52ACF" w:rsidRDefault="00B52ACF" w:rsidP="002B1AF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B1AF1" w:rsidRPr="00B52ACF" w:rsidTr="00ED1F45">
        <w:trPr>
          <w:trHeight w:val="413"/>
        </w:trPr>
        <w:tc>
          <w:tcPr>
            <w:tcW w:w="11065" w:type="dxa"/>
            <w:shd w:val="clear" w:color="auto" w:fill="D0CECE" w:themeFill="background2" w:themeFillShade="E6"/>
            <w:vAlign w:val="center"/>
          </w:tcPr>
          <w:p w:rsidR="002B1AF1" w:rsidRPr="00B52ACF" w:rsidRDefault="002B1AF1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2B1AF1" w:rsidRPr="00B52ACF" w:rsidTr="002B1AF1">
        <w:trPr>
          <w:trHeight w:val="270"/>
        </w:trPr>
        <w:tc>
          <w:tcPr>
            <w:tcW w:w="11065" w:type="dxa"/>
          </w:tcPr>
          <w:p w:rsidR="002B1AF1" w:rsidRPr="00B52ACF" w:rsidRDefault="002B1AF1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2B1AF1" w:rsidRPr="00B52ACF" w:rsidRDefault="002B1AF1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2B1AF1" w:rsidRPr="00B52ACF" w:rsidRDefault="002B1AF1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2B1AF1" w:rsidRPr="00B52ACF" w:rsidTr="002B1AF1">
        <w:trPr>
          <w:cantSplit/>
          <w:trHeight w:val="317"/>
        </w:trPr>
        <w:tc>
          <w:tcPr>
            <w:tcW w:w="11065" w:type="dxa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2B1AF1" w:rsidRPr="00B52ACF" w:rsidRDefault="002B1AF1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2B1AF1" w:rsidRPr="00B52ACF" w:rsidRDefault="002B1AF1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2B1AF1" w:rsidRPr="00B52ACF" w:rsidRDefault="002B1AF1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2B1AF1" w:rsidRPr="00B52ACF" w:rsidTr="002B1AF1">
        <w:trPr>
          <w:trHeight w:val="317"/>
        </w:trPr>
        <w:tc>
          <w:tcPr>
            <w:tcW w:w="11065" w:type="dxa"/>
            <w:vAlign w:val="center"/>
          </w:tcPr>
          <w:p w:rsidR="002B1AF1" w:rsidRPr="00B52ACF" w:rsidRDefault="002B1AF1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2B1AF1" w:rsidRPr="00B52ACF" w:rsidRDefault="002B1AF1" w:rsidP="002B1AF1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2B1AF1">
        <w:trPr>
          <w:trHeight w:val="317"/>
        </w:trPr>
        <w:tc>
          <w:tcPr>
            <w:tcW w:w="11065" w:type="dxa"/>
            <w:shd w:val="clear" w:color="auto" w:fill="auto"/>
            <w:vAlign w:val="center"/>
          </w:tcPr>
          <w:p w:rsidR="00B52ACF" w:rsidRPr="002B1AF1" w:rsidRDefault="00B52ACF" w:rsidP="002B1AF1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A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4500 , Ford F450, Dodge 4500</w:t>
            </w:r>
            <w:r w:rsidR="002B1AF1" w:rsidRPr="002B1A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2B1AF1" w:rsidRDefault="002B1AF1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2B1AF1" w:rsidRDefault="002B1AF1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2B1AF1" w:rsidRDefault="002B1AF1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2B1AF1" w:rsidRPr="00EE29CA" w:rsidRDefault="002B1AF1" w:rsidP="002B1AF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ACF" w:rsidRPr="00B52ACF" w:rsidRDefault="00B52ACF" w:rsidP="002B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2B1AF1" w:rsidRDefault="00B52ACF" w:rsidP="002B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2B1AF1" w:rsidRDefault="00B52ACF" w:rsidP="002B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2B1AF1" w:rsidRDefault="00B52ACF" w:rsidP="002B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2B1AF1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2B1AF1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</w:t>
      </w:r>
      <w:r w:rsidR="002B1AF1">
        <w:rPr>
          <w:rFonts w:ascii="Times New Roman" w:eastAsia="Times New Roman" w:hAnsi="Times New Roman" w:cs="Times New Roman"/>
          <w:szCs w:val="20"/>
        </w:rPr>
        <w:t xml:space="preserve">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2B1AF1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2B1AF1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1A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2B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B73F16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B73F16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4 CHASSIS CAB DRW; 4X2; EXTENDED CAB</w:t>
            </w:r>
          </w:p>
          <w:p w:rsidR="00B52ACF" w:rsidRPr="00B52ACF" w:rsidRDefault="00B52ACF" w:rsidP="00B73F16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73F16" w:rsidRPr="00B52ACF" w:rsidTr="00B73F16">
        <w:trPr>
          <w:trHeight w:val="404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B73F16" w:rsidRPr="00B52ACF" w:rsidRDefault="00B73F16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B73F16" w:rsidRPr="00B52ACF" w:rsidTr="00B73F16">
        <w:trPr>
          <w:trHeight w:val="270"/>
        </w:trPr>
        <w:tc>
          <w:tcPr>
            <w:tcW w:w="10975" w:type="dxa"/>
          </w:tcPr>
          <w:p w:rsidR="00B73F16" w:rsidRPr="00B52ACF" w:rsidRDefault="00B73F16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B73F16" w:rsidRPr="00B52ACF" w:rsidRDefault="00B73F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B73F16" w:rsidRPr="00B52ACF" w:rsidRDefault="00B73F16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B73F16" w:rsidRPr="00B52ACF" w:rsidTr="00B73F16">
        <w:trPr>
          <w:cantSplit/>
          <w:trHeight w:val="317"/>
        </w:trPr>
        <w:tc>
          <w:tcPr>
            <w:tcW w:w="10975" w:type="dxa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B73F16" w:rsidRPr="00B52ACF" w:rsidRDefault="00B73F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OTHER EQUIPMENT &amp; FEATURES:</w:t>
            </w:r>
          </w:p>
          <w:p w:rsidR="00B73F16" w:rsidRPr="00B52ACF" w:rsidRDefault="00B73F16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B73F16" w:rsidRPr="00B52ACF" w:rsidRDefault="00B73F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B73F16" w:rsidRPr="00B52ACF" w:rsidTr="00B73F16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B73F16" w:rsidRPr="00B52ACF" w:rsidRDefault="00B73F16" w:rsidP="00B73F16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B73F16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B73F16" w:rsidRDefault="00B52ACF" w:rsidP="00B73F16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3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4500 , Ford F450, Dodge 4500</w:t>
            </w:r>
            <w:r w:rsidR="00B73F16" w:rsidRPr="00B73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B73F16" w:rsidRPr="00EE29CA" w:rsidRDefault="00B73F16" w:rsidP="00B73F1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73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73F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B73F16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B73F16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B73F16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73F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73F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73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73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ED1F45">
        <w:trPr>
          <w:trHeight w:val="1034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B73F16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4 CHASSIS CAB DRW; 4X2; CREW CAB</w:t>
            </w:r>
          </w:p>
          <w:p w:rsidR="00B52ACF" w:rsidRPr="00ED1F45" w:rsidRDefault="00B52ACF" w:rsidP="00B73F16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3F16" w:rsidRPr="00B52ACF" w:rsidTr="00ED1F45">
        <w:trPr>
          <w:trHeight w:val="278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B73F16" w:rsidRPr="00B52ACF" w:rsidRDefault="00B73F16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B73F16" w:rsidRPr="00B52ACF" w:rsidTr="00670B17">
        <w:trPr>
          <w:trHeight w:val="270"/>
        </w:trPr>
        <w:tc>
          <w:tcPr>
            <w:tcW w:w="10975" w:type="dxa"/>
          </w:tcPr>
          <w:p w:rsidR="00B73F16" w:rsidRPr="00B52ACF" w:rsidRDefault="00B73F16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B73F16" w:rsidRPr="00B52ACF" w:rsidRDefault="00B73F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B73F16" w:rsidRPr="00B52ACF" w:rsidRDefault="00B73F16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B73F16" w:rsidRPr="00B52ACF" w:rsidTr="00670B17">
        <w:trPr>
          <w:cantSplit/>
          <w:trHeight w:val="317"/>
        </w:trPr>
        <w:tc>
          <w:tcPr>
            <w:tcW w:w="10975" w:type="dxa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B73F16" w:rsidRPr="00B52ACF" w:rsidRDefault="00B73F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</w:tbl>
    <w:p w:rsidR="00ED1F45" w:rsidRDefault="00ED1F45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TRANSMISSION: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B73F16" w:rsidRPr="00B52ACF" w:rsidRDefault="00B73F16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B73F16" w:rsidRPr="00B52ACF" w:rsidRDefault="00B73F16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B73F16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B73F16" w:rsidRPr="00B52ACF" w:rsidRDefault="00B73F16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B73F16" w:rsidRPr="00B52ACF" w:rsidRDefault="00B73F16" w:rsidP="00670B17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73F16" w:rsidTr="00670B17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B73F16" w:rsidRDefault="00B52ACF" w:rsidP="00B73F16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3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4500 , Ford F450, Dodge 4500</w:t>
            </w:r>
            <w:r w:rsidR="00B73F16" w:rsidRPr="00B73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ED1F45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70B17" w:rsidRPr="00EE29CA" w:rsidRDefault="00670B17" w:rsidP="00670B1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ED1F45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670B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670B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670B17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670B17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670B17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670B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670B17" w:rsidRPr="00B52ACF" w:rsidRDefault="00B52ACF" w:rsidP="00670B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670B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670B17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lastRenderedPageBreak/>
        <w:t>*******************************************************************************************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670B17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670B17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4 CHASSIS CAB DRW; 4X4; REGULAR CAB</w:t>
            </w:r>
          </w:p>
          <w:p w:rsidR="00B52ACF" w:rsidRPr="00B52ACF" w:rsidRDefault="00B52ACF" w:rsidP="00670B1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670B17" w:rsidRPr="00B52ACF" w:rsidTr="00670B17">
        <w:trPr>
          <w:trHeight w:val="37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670B17" w:rsidRPr="00B52ACF" w:rsidRDefault="00670B17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670B17" w:rsidRPr="00B52ACF" w:rsidTr="00670B17">
        <w:trPr>
          <w:trHeight w:val="270"/>
        </w:trPr>
        <w:tc>
          <w:tcPr>
            <w:tcW w:w="10975" w:type="dxa"/>
          </w:tcPr>
          <w:p w:rsidR="00670B17" w:rsidRPr="00B52ACF" w:rsidRDefault="00670B17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670B17" w:rsidRPr="00B52ACF" w:rsidRDefault="00670B17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670B17" w:rsidRPr="00B52ACF" w:rsidRDefault="00670B17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670B17" w:rsidRPr="00B52ACF" w:rsidTr="00670B17">
        <w:trPr>
          <w:cantSplit/>
          <w:trHeight w:val="317"/>
        </w:trPr>
        <w:tc>
          <w:tcPr>
            <w:tcW w:w="10975" w:type="dxa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670B17" w:rsidRPr="00B52ACF" w:rsidRDefault="00670B17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670B17" w:rsidRPr="00B52ACF" w:rsidRDefault="00670B17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670B17" w:rsidRPr="00B52ACF" w:rsidRDefault="00670B17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670B17" w:rsidRPr="00B52ACF" w:rsidTr="00670B17">
        <w:trPr>
          <w:trHeight w:val="317"/>
        </w:trPr>
        <w:tc>
          <w:tcPr>
            <w:tcW w:w="10975" w:type="dxa"/>
            <w:vAlign w:val="center"/>
          </w:tcPr>
          <w:p w:rsidR="00670B17" w:rsidRPr="00B52ACF" w:rsidRDefault="00670B17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670B17" w:rsidRPr="00B52ACF" w:rsidRDefault="00670B17" w:rsidP="00670B17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670B17" w:rsidTr="00670B17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670B17" w:rsidRDefault="00B52ACF" w:rsidP="00670B17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4500 , Ford F450, Dodge 4500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B52ACF">
        <w:rPr>
          <w:rFonts w:ascii="Times New Roman" w:eastAsia="Times New Roman" w:hAnsi="Times New Roman" w:cs="Times New Roman"/>
          <w:b/>
          <w:szCs w:val="20"/>
          <w:u w:val="single"/>
        </w:rPr>
        <w:br w:type="page"/>
      </w:r>
    </w:p>
    <w:p w:rsidR="00670B17" w:rsidRPr="00EE29CA" w:rsidRDefault="00670B17" w:rsidP="00670B1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670B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670B1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670B17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670B17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670B17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670B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670B17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</w:p>
    <w:p w:rsidR="00B52ACF" w:rsidRPr="00B52ACF" w:rsidRDefault="00B52ACF" w:rsidP="00996F0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996F02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996F02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4 CHASSIS CAB DRW; 4X4; EXTENDED CAB</w:t>
            </w:r>
          </w:p>
          <w:p w:rsidR="00B52ACF" w:rsidRPr="00B52ACF" w:rsidRDefault="00B52ACF" w:rsidP="00996F02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96F02" w:rsidRPr="00B52ACF" w:rsidTr="00996F02">
        <w:trPr>
          <w:trHeight w:val="431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996F02" w:rsidRPr="00B52ACF" w:rsidRDefault="00996F02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996F02" w:rsidRPr="00B52ACF" w:rsidTr="00996F02">
        <w:trPr>
          <w:trHeight w:val="270"/>
        </w:trPr>
        <w:tc>
          <w:tcPr>
            <w:tcW w:w="10975" w:type="dxa"/>
          </w:tcPr>
          <w:p w:rsidR="00996F02" w:rsidRPr="00B52ACF" w:rsidRDefault="00996F02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996F02" w:rsidRPr="00B52ACF" w:rsidRDefault="00996F02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996F02" w:rsidRPr="00B52ACF" w:rsidRDefault="00996F02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996F02" w:rsidRPr="00B52ACF" w:rsidTr="00996F02">
        <w:trPr>
          <w:cantSplit/>
          <w:trHeight w:val="317"/>
        </w:trPr>
        <w:tc>
          <w:tcPr>
            <w:tcW w:w="10975" w:type="dxa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996F02" w:rsidRPr="00B52ACF" w:rsidRDefault="00996F02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996F02" w:rsidRPr="00B52ACF" w:rsidRDefault="00996F02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lastRenderedPageBreak/>
              <w:t>Air Bags – Manufacturer Standard meeting or exceeding NHTSA requirements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lastRenderedPageBreak/>
              <w:t>Automatic Speed Control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996F02" w:rsidRPr="00B52ACF" w:rsidRDefault="00996F02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996F02" w:rsidRPr="00B52ACF" w:rsidTr="00996F02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996F02" w:rsidRPr="00B52ACF" w:rsidRDefault="00996F02" w:rsidP="00996F02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996F02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996F02" w:rsidRDefault="00B52ACF" w:rsidP="00996F02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4500 , Ford F450, Dodge 4500</w:t>
            </w:r>
            <w:r w:rsidR="00996F02" w:rsidRPr="00996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996F02" w:rsidRDefault="00996F02" w:rsidP="00996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996F02" w:rsidRPr="00EE29CA" w:rsidRDefault="00996F02" w:rsidP="00996F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996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996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996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996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</w:t>
      </w:r>
      <w:r w:rsidR="00996F02">
        <w:rPr>
          <w:rFonts w:ascii="Times New Roman" w:eastAsia="Times New Roman" w:hAnsi="Times New Roman" w:cs="Times New Roman"/>
          <w:szCs w:val="20"/>
        </w:rPr>
        <w:t xml:space="preserve">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996F02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996F02" w:rsidRDefault="00996F02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</w:p>
    <w:p w:rsidR="00B52ACF" w:rsidRPr="00996F02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996F02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Engine:  Gas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99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996F02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84” Cab to axle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EC6CB3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996F02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4 CHASSIS CAB DRW; 4X4; CREW CAB</w:t>
            </w:r>
          </w:p>
          <w:p w:rsidR="00B52ACF" w:rsidRPr="00B52ACF" w:rsidRDefault="00B52ACF" w:rsidP="00996F02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96F02" w:rsidRPr="00B52ACF" w:rsidTr="00EC6CB3">
        <w:trPr>
          <w:trHeight w:val="395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996F02" w:rsidRPr="00B52ACF" w:rsidRDefault="00996F02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996F02" w:rsidRPr="00B52ACF" w:rsidTr="00EC6CB3">
        <w:trPr>
          <w:trHeight w:val="270"/>
        </w:trPr>
        <w:tc>
          <w:tcPr>
            <w:tcW w:w="10975" w:type="dxa"/>
          </w:tcPr>
          <w:p w:rsidR="00996F02" w:rsidRPr="00B52ACF" w:rsidRDefault="00996F02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996F02" w:rsidRPr="00B52ACF" w:rsidRDefault="00996F02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996F02" w:rsidRPr="00B52ACF" w:rsidRDefault="00996F02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996F02" w:rsidRPr="00B52ACF" w:rsidTr="00EC6CB3">
        <w:trPr>
          <w:cantSplit/>
          <w:trHeight w:val="317"/>
        </w:trPr>
        <w:tc>
          <w:tcPr>
            <w:tcW w:w="10975" w:type="dxa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996F02" w:rsidRPr="00B52ACF" w:rsidRDefault="00996F02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BRAKES: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996F02" w:rsidRPr="00B52ACF" w:rsidRDefault="00996F02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996F02" w:rsidRPr="00B52ACF" w:rsidRDefault="00996F02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996F02" w:rsidRPr="00B52ACF" w:rsidTr="00EC6CB3">
        <w:trPr>
          <w:trHeight w:val="317"/>
        </w:trPr>
        <w:tc>
          <w:tcPr>
            <w:tcW w:w="10975" w:type="dxa"/>
            <w:vAlign w:val="center"/>
          </w:tcPr>
          <w:p w:rsidR="00996F02" w:rsidRPr="00B52ACF" w:rsidRDefault="00996F0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996F02" w:rsidRPr="00B52ACF" w:rsidRDefault="00996F02" w:rsidP="00EC6CB3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EC6CB3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EC6CB3" w:rsidRDefault="00B52ACF" w:rsidP="00EC6CB3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4500 , Ford F450, Dodge 4500</w:t>
            </w:r>
            <w:r w:rsidR="00EC6CB3" w:rsidRPr="00EC6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EC6CB3" w:rsidRPr="00EE29CA" w:rsidRDefault="00EC6CB3" w:rsidP="00EC6C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Power Door Locks,</w:t>
      </w:r>
      <w:r w:rsidR="00EC6CB3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EC6CB3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EC6CB3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C6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C6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C6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EC6CB3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EC6CB3" w:rsidRPr="00B52ACF" w:rsidRDefault="00EC6CB3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lastRenderedPageBreak/>
        <w:t>*******************************************************************************************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AE3BB5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AE3BB5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5 CHASSIS CAB DRW; 4X2; REGULAR CAB</w:t>
            </w:r>
          </w:p>
          <w:p w:rsidR="00B52ACF" w:rsidRPr="00B52ACF" w:rsidRDefault="00B52ACF" w:rsidP="00AE3BB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3BB5" w:rsidRPr="00B52ACF" w:rsidTr="00AE3BB5">
        <w:trPr>
          <w:trHeight w:val="37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AE3BB5" w:rsidRPr="00B52ACF" w:rsidRDefault="00AE3BB5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AE3BB5" w:rsidRPr="00B52ACF" w:rsidTr="00AE3BB5">
        <w:trPr>
          <w:trHeight w:val="270"/>
        </w:trPr>
        <w:tc>
          <w:tcPr>
            <w:tcW w:w="10975" w:type="dxa"/>
          </w:tcPr>
          <w:p w:rsidR="00AE3BB5" w:rsidRPr="00B52ACF" w:rsidRDefault="00AE3BB5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AE3BB5" w:rsidRPr="00B52ACF" w:rsidRDefault="00AE3BB5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AE3BB5" w:rsidRPr="00B52ACF" w:rsidRDefault="00AE3BB5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AE3BB5" w:rsidRPr="00B52ACF" w:rsidTr="00AE3BB5">
        <w:trPr>
          <w:cantSplit/>
          <w:trHeight w:val="317"/>
        </w:trPr>
        <w:tc>
          <w:tcPr>
            <w:tcW w:w="10975" w:type="dxa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AE3BB5" w:rsidRPr="00B52ACF" w:rsidRDefault="00AE3BB5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AE3BB5" w:rsidRPr="00B52ACF" w:rsidRDefault="00AE3BB5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AE3BB5" w:rsidRPr="00B52ACF" w:rsidRDefault="00AE3BB5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AE3BB5" w:rsidRPr="00B52ACF" w:rsidRDefault="00AE3BB5" w:rsidP="00AE3BB5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AE3BB5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AE3BB5" w:rsidRDefault="00B52ACF" w:rsidP="00AE3BB5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5500 , Ford F550, Dodge 5500 or other make</w:t>
            </w:r>
            <w:r w:rsidR="00AE3BB5" w:rsidRPr="00AE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B52ACF">
        <w:rPr>
          <w:rFonts w:ascii="Times New Roman" w:eastAsia="Times New Roman" w:hAnsi="Times New Roman" w:cs="Times New Roman"/>
          <w:b/>
          <w:szCs w:val="20"/>
          <w:u w:val="single"/>
        </w:rPr>
        <w:br w:type="page"/>
      </w:r>
    </w:p>
    <w:p w:rsidR="00AE3BB5" w:rsidRPr="00EE29CA" w:rsidRDefault="00AE3BB5" w:rsidP="00AE3BB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AE3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E3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AE3BB5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E3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AE3BB5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AE3BB5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 xml:space="preserve">Power </w:t>
      </w:r>
      <w:r w:rsidR="00AE3BB5">
        <w:rPr>
          <w:rFonts w:ascii="Times New Roman" w:eastAsia="Times New Roman" w:hAnsi="Times New Roman" w:cs="Times New Roman"/>
          <w:szCs w:val="20"/>
        </w:rPr>
        <w:t xml:space="preserve">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AE3BB5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AE3BB5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E3B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E3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E3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AE3BB5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AE3BB5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5 CHASSIS CAB DRW; 4X2; EXTENDED CAB</w:t>
            </w:r>
          </w:p>
          <w:p w:rsidR="00B52ACF" w:rsidRPr="00B52ACF" w:rsidRDefault="00B52ACF" w:rsidP="00AE3BB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3BB5" w:rsidRPr="00B52ACF" w:rsidTr="00AE3BB5">
        <w:trPr>
          <w:trHeight w:val="341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AE3BB5" w:rsidRPr="00B52ACF" w:rsidRDefault="00AE3BB5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AE3BB5" w:rsidRPr="00B52ACF" w:rsidTr="00AE3BB5">
        <w:trPr>
          <w:trHeight w:val="270"/>
        </w:trPr>
        <w:tc>
          <w:tcPr>
            <w:tcW w:w="10975" w:type="dxa"/>
          </w:tcPr>
          <w:p w:rsidR="00AE3BB5" w:rsidRPr="00B52ACF" w:rsidRDefault="00AE3BB5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AE3BB5" w:rsidRPr="00B52ACF" w:rsidRDefault="00AE3BB5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AE3BB5" w:rsidRPr="00B52ACF" w:rsidRDefault="00AE3BB5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AE3BB5" w:rsidRPr="00B52ACF" w:rsidTr="00AE3BB5">
        <w:trPr>
          <w:cantSplit/>
          <w:trHeight w:val="317"/>
        </w:trPr>
        <w:tc>
          <w:tcPr>
            <w:tcW w:w="10975" w:type="dxa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AE3BB5" w:rsidRPr="00B52ACF" w:rsidRDefault="00AE3BB5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AE3BB5" w:rsidRPr="00B52ACF" w:rsidRDefault="00AE3BB5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lastRenderedPageBreak/>
              <w:t>Automatic Speed Control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AE3BB5" w:rsidRPr="00B52ACF" w:rsidRDefault="00AE3BB5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AE3BB5" w:rsidRPr="00B52ACF" w:rsidTr="00AE3BB5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AE3BB5" w:rsidRPr="00B52ACF" w:rsidRDefault="00AE3BB5" w:rsidP="00AE3BB5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AE3BB5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AE3BB5" w:rsidRDefault="00B52ACF" w:rsidP="00AE3BB5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5500 , Ford F550, Dodge 5500</w:t>
            </w:r>
            <w:r w:rsidR="00AE3BB5" w:rsidRPr="00AE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AE3BB5" w:rsidRPr="00EE29CA" w:rsidRDefault="00AE3BB5" w:rsidP="00AE3BB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AE3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E3B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AE3BB5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AE3BB5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AE3BB5" w:rsidRDefault="00AE3BB5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</w:p>
    <w:p w:rsidR="00B52ACF" w:rsidRPr="00AE3BB5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E3B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AE3B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AE3BB5" w:rsidP="00AE3B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EB6BCF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AE3BB5" w:rsidRDefault="00AE3BB5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2ACF" w:rsidRPr="00B52ACF" w:rsidRDefault="00AE3BB5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5 CHASSIS CAB DRW; 4X2; CREW CAB</w:t>
            </w:r>
          </w:p>
          <w:p w:rsidR="00B52ACF" w:rsidRPr="00B52ACF" w:rsidRDefault="00B52ACF" w:rsidP="00AE3BB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E3BB5" w:rsidRPr="00B52ACF" w:rsidTr="00EB6BCF">
        <w:trPr>
          <w:trHeight w:val="341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AE3BB5" w:rsidRPr="00B52ACF" w:rsidRDefault="00AE3BB5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AE3BB5" w:rsidRPr="00B52ACF" w:rsidTr="00EB6BCF">
        <w:trPr>
          <w:trHeight w:val="270"/>
        </w:trPr>
        <w:tc>
          <w:tcPr>
            <w:tcW w:w="10975" w:type="dxa"/>
          </w:tcPr>
          <w:p w:rsidR="00AE3BB5" w:rsidRPr="00B52ACF" w:rsidRDefault="00AE3BB5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AE3BB5" w:rsidRPr="00B52ACF" w:rsidRDefault="00AE3BB5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AE3BB5" w:rsidRPr="00B52ACF" w:rsidRDefault="00AE3BB5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AE3BB5" w:rsidRPr="00B52ACF" w:rsidTr="00EB6BCF">
        <w:trPr>
          <w:cantSplit/>
          <w:trHeight w:val="317"/>
        </w:trPr>
        <w:tc>
          <w:tcPr>
            <w:tcW w:w="10975" w:type="dxa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AE3BB5" w:rsidRPr="00B52ACF" w:rsidRDefault="00AE3BB5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</w:tbl>
    <w:p w:rsidR="00EB6BCF" w:rsidRDefault="00EB6BCF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BRAKES: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AE3BB5" w:rsidRPr="00B52ACF" w:rsidRDefault="00AE3BB5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AE3BB5" w:rsidRPr="00B52ACF" w:rsidRDefault="00AE3BB5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AE3BB5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AE3BB5" w:rsidRPr="00B52ACF" w:rsidRDefault="00AE3BB5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AE3BB5" w:rsidRPr="00B52ACF" w:rsidRDefault="00AE3BB5" w:rsidP="00EB6B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EB6BCF" w:rsidTr="00EB6BCF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EB6BCF" w:rsidRDefault="00B52ACF" w:rsidP="00AE3BB5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5500 , Ford F550, Dodge 5500</w:t>
            </w:r>
            <w:r w:rsidR="00AE3BB5" w:rsidRPr="00EB6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EB6BCF" w:rsidRPr="00EE29CA" w:rsidRDefault="00EB6BCF" w:rsidP="00EB6B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EB6BCF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EB6BCF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EB6BCF" w:rsidRDefault="00EB6B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EB6B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EB6B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lastRenderedPageBreak/>
        <w:t>*******************************************************************************************</w:t>
      </w:r>
    </w:p>
    <w:tbl>
      <w:tblPr>
        <w:tblW w:w="109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0"/>
      </w:tblGrid>
      <w:tr w:rsidR="00B52ACF" w:rsidRPr="00B52ACF" w:rsidTr="00EB6BCF">
        <w:trPr>
          <w:trHeight w:val="621"/>
        </w:trPr>
        <w:tc>
          <w:tcPr>
            <w:tcW w:w="10970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EB6B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5 CHASSIS CAB DRW; 4X4; REGULAR CAB</w:t>
            </w:r>
          </w:p>
          <w:p w:rsidR="00B52ACF" w:rsidRPr="00B52ACF" w:rsidRDefault="00B52ACF" w:rsidP="00EB6BC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B6BCF" w:rsidRPr="00B52ACF" w:rsidTr="00EB6BCF">
        <w:trPr>
          <w:trHeight w:val="386"/>
        </w:trPr>
        <w:tc>
          <w:tcPr>
            <w:tcW w:w="10970" w:type="dxa"/>
            <w:shd w:val="clear" w:color="auto" w:fill="D0CECE" w:themeFill="background2" w:themeFillShade="E6"/>
            <w:vAlign w:val="center"/>
          </w:tcPr>
          <w:p w:rsidR="00EB6BCF" w:rsidRPr="00B52ACF" w:rsidRDefault="00EB6BCF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EB6BCF" w:rsidRPr="00B52ACF" w:rsidTr="00EB6BCF">
        <w:trPr>
          <w:trHeight w:val="270"/>
        </w:trPr>
        <w:tc>
          <w:tcPr>
            <w:tcW w:w="10970" w:type="dxa"/>
          </w:tcPr>
          <w:p w:rsidR="00EB6BCF" w:rsidRPr="00B52ACF" w:rsidRDefault="00EB6BCF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EB6BCF" w:rsidRPr="00B52ACF" w:rsidRDefault="00EB6BC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EB6BCF" w:rsidRPr="00B52ACF" w:rsidRDefault="00EB6BCF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EB6BCF" w:rsidRPr="00B52ACF" w:rsidTr="00EB6BCF">
        <w:trPr>
          <w:cantSplit/>
          <w:trHeight w:val="317"/>
        </w:trPr>
        <w:tc>
          <w:tcPr>
            <w:tcW w:w="10970" w:type="dxa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EB6BCF" w:rsidRPr="00B52ACF" w:rsidRDefault="00EB6BC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EB6BCF" w:rsidRPr="00B52ACF" w:rsidRDefault="00EB6BCF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EB6BCF" w:rsidRPr="00B52ACF" w:rsidRDefault="00EB6BC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EB6BCF" w:rsidRPr="00B52ACF" w:rsidTr="00EB6BCF">
        <w:trPr>
          <w:trHeight w:val="317"/>
        </w:trPr>
        <w:tc>
          <w:tcPr>
            <w:tcW w:w="10970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EB6BCF" w:rsidRPr="00B52ACF" w:rsidRDefault="00EB6BCF" w:rsidP="00EB6B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EB6BCF">
        <w:trPr>
          <w:trHeight w:val="317"/>
        </w:trPr>
        <w:tc>
          <w:tcPr>
            <w:tcW w:w="10970" w:type="dxa"/>
            <w:shd w:val="clear" w:color="auto" w:fill="auto"/>
            <w:vAlign w:val="center"/>
          </w:tcPr>
          <w:p w:rsidR="00B52ACF" w:rsidRPr="00EB6BCF" w:rsidRDefault="00B52ACF" w:rsidP="00EB6BCF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5500 , Ford F550, Dodge 5500</w:t>
            </w:r>
            <w:r w:rsidR="00EB6BCF" w:rsidRPr="00EB6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B52ACF">
        <w:rPr>
          <w:rFonts w:ascii="Times New Roman" w:eastAsia="Times New Roman" w:hAnsi="Times New Roman" w:cs="Times New Roman"/>
          <w:b/>
          <w:szCs w:val="20"/>
          <w:u w:val="single"/>
        </w:rPr>
        <w:br w:type="page"/>
      </w:r>
    </w:p>
    <w:p w:rsidR="00EB6BCF" w:rsidRPr="00EE29CA" w:rsidRDefault="00EB6BCF" w:rsidP="00EB6B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EB6BCF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Exterior Mirrors &amp; Remote Ke</w:t>
      </w:r>
      <w:r w:rsidR="00EB6BCF">
        <w:rPr>
          <w:rFonts w:ascii="Times New Roman" w:eastAsia="Times New Roman" w:hAnsi="Times New Roman" w:cs="Times New Roman"/>
          <w:szCs w:val="20"/>
        </w:rPr>
        <w:t xml:space="preserve">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EB6BCF" w:rsidRDefault="00EB6B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Block Heater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High Capacity Trailer Tow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 xml:space="preserve">Rear Backup Camera Preparation </w:t>
      </w:r>
      <w:proofErr w:type="spellStart"/>
      <w:r w:rsidRPr="00B52ACF">
        <w:rPr>
          <w:rFonts w:ascii="Times New Roman" w:eastAsia="Times New Roman" w:hAnsi="Times New Roman" w:cs="Times New Roman"/>
          <w:szCs w:val="20"/>
        </w:rPr>
        <w:t>Pkg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Payload Upgrade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EB6BCF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EB6B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5 CHASSIS CAB DRW; 4X4; EXTENDED CAB</w:t>
            </w:r>
          </w:p>
          <w:p w:rsidR="00B52ACF" w:rsidRPr="00B52ACF" w:rsidRDefault="00B52ACF" w:rsidP="00EB6BC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B6BCF" w:rsidRPr="00B52ACF" w:rsidTr="00EB6BCF">
        <w:trPr>
          <w:trHeight w:val="323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EB6BCF" w:rsidRPr="00B52ACF" w:rsidRDefault="00EB6BCF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EB6BCF" w:rsidRPr="00B52ACF" w:rsidTr="00EB6BCF">
        <w:trPr>
          <w:trHeight w:val="270"/>
        </w:trPr>
        <w:tc>
          <w:tcPr>
            <w:tcW w:w="10975" w:type="dxa"/>
          </w:tcPr>
          <w:p w:rsidR="00EB6BCF" w:rsidRPr="00B52ACF" w:rsidRDefault="00EB6BCF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EB6BCF" w:rsidRPr="00B52ACF" w:rsidRDefault="00EB6BC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EB6BCF" w:rsidRPr="00B52ACF" w:rsidRDefault="00EB6BCF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EB6BCF" w:rsidRPr="00B52ACF" w:rsidTr="00EB6BCF">
        <w:trPr>
          <w:cantSplit/>
          <w:trHeight w:val="317"/>
        </w:trPr>
        <w:tc>
          <w:tcPr>
            <w:tcW w:w="10975" w:type="dxa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EB6BCF" w:rsidRPr="00B52ACF" w:rsidRDefault="00EB6BC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RADIO:</w:t>
            </w:r>
          </w:p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EB6BCF" w:rsidRPr="00B52ACF" w:rsidRDefault="00EB6BCF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EB6BCF" w:rsidRPr="00B52ACF" w:rsidRDefault="00EB6BCF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EB6BCF" w:rsidRPr="00B52ACF" w:rsidTr="00EB6BCF">
        <w:trPr>
          <w:trHeight w:val="317"/>
        </w:trPr>
        <w:tc>
          <w:tcPr>
            <w:tcW w:w="10975" w:type="dxa"/>
            <w:vAlign w:val="center"/>
          </w:tcPr>
          <w:p w:rsidR="00EB6BCF" w:rsidRPr="00B52ACF" w:rsidRDefault="00EB6BCF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EB6BCF" w:rsidRPr="00B52ACF" w:rsidRDefault="00EB6BCF" w:rsidP="00EB6B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EB6BCF" w:rsidTr="00EB6BCF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EB6BCF" w:rsidRDefault="00B52ACF" w:rsidP="00EB6BCF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5500 , Ford F550, Dodge 5500</w:t>
            </w:r>
            <w:r w:rsidR="00EB6BCF" w:rsidRPr="00EB6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EB6BCF" w:rsidRDefault="00EB6B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EB6BCF" w:rsidRPr="00EE29CA" w:rsidRDefault="00EB6BCF" w:rsidP="00EB6B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</w:t>
      </w:r>
      <w:r w:rsidR="00EB6BCF">
        <w:rPr>
          <w:rFonts w:ascii="Times New Roman" w:eastAsia="Times New Roman" w:hAnsi="Times New Roman" w:cs="Times New Roman"/>
          <w:szCs w:val="20"/>
        </w:rPr>
        <w:t xml:space="preserve">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EB6BCF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EB6BCF" w:rsidRDefault="00EB6B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</w:p>
    <w:p w:rsidR="00B52ACF" w:rsidRPr="00EB6B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EB6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Block Heater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High Capacity Trailer Tow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 xml:space="preserve">Rear Backup Camera Preparation </w:t>
      </w:r>
      <w:proofErr w:type="spellStart"/>
      <w:r w:rsidRPr="00B52ACF">
        <w:rPr>
          <w:rFonts w:ascii="Times New Roman" w:eastAsia="Times New Roman" w:hAnsi="Times New Roman" w:cs="Times New Roman"/>
          <w:szCs w:val="20"/>
        </w:rPr>
        <w:t>Pkg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Payload Upgrade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3A3E9C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3A3E9C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br w:type="page"/>
            </w:r>
            <w:r w:rsidR="00B52ACF" w:rsidRPr="00B52ACF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3A3E9C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5 CHASSIS CAB DRW; 4X4; CREW CAB</w:t>
            </w:r>
          </w:p>
          <w:p w:rsidR="00B52ACF" w:rsidRPr="00B52ACF" w:rsidRDefault="00B52ACF" w:rsidP="003A3E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3A3E9C" w:rsidRPr="00B52ACF" w:rsidTr="003A3E9C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3A3E9C" w:rsidRPr="00B52ACF" w:rsidRDefault="003A3E9C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3A3E9C" w:rsidRPr="00B52ACF" w:rsidTr="003A3E9C">
        <w:trPr>
          <w:trHeight w:val="270"/>
        </w:trPr>
        <w:tc>
          <w:tcPr>
            <w:tcW w:w="10975" w:type="dxa"/>
          </w:tcPr>
          <w:p w:rsidR="003A3E9C" w:rsidRPr="00B52ACF" w:rsidRDefault="003A3E9C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3A3E9C" w:rsidRPr="00B52ACF" w:rsidRDefault="003A3E9C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GROSS VEHICLE WEIGHT RATING (GVWR): </w:t>
            </w:r>
          </w:p>
          <w:p w:rsidR="003A3E9C" w:rsidRPr="00B52ACF" w:rsidRDefault="003A3E9C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3A3E9C" w:rsidRPr="00B52ACF" w:rsidTr="003A3E9C">
        <w:trPr>
          <w:cantSplit/>
          <w:trHeight w:val="317"/>
        </w:trPr>
        <w:tc>
          <w:tcPr>
            <w:tcW w:w="10975" w:type="dxa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3A3E9C" w:rsidRPr="00B52ACF" w:rsidRDefault="003A3E9C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3A3E9C" w:rsidRPr="00B52ACF" w:rsidRDefault="003A3E9C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If model proposed is flex fuel:</w:t>
            </w:r>
          </w:p>
          <w:p w:rsidR="003A3E9C" w:rsidRPr="00B52ACF" w:rsidRDefault="003A3E9C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3A3E9C" w:rsidRPr="00B52ACF" w:rsidRDefault="003A3E9C" w:rsidP="003A3E9C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3A3E9C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3A3E9C" w:rsidRDefault="00B52ACF" w:rsidP="003A3E9C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5500 , Ford F550, Dodge 5500</w:t>
            </w:r>
            <w:r w:rsidR="003A3E9C" w:rsidRPr="003A3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3A3E9C" w:rsidRPr="00EE29CA" w:rsidRDefault="003A3E9C" w:rsidP="003A3E9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Power Door Locks,</w:t>
      </w:r>
      <w:r w:rsidR="003A3E9C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3A3E9C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3A3E9C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Running Boards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="003A3E9C">
        <w:rPr>
          <w:rFonts w:ascii="Times New Roman" w:eastAsia="Times New Roman" w:hAnsi="Times New Roman" w:cs="Times New Roman"/>
          <w:szCs w:val="20"/>
        </w:rPr>
        <w:tab/>
      </w:r>
      <w:r w:rsidR="003A3E9C">
        <w:rPr>
          <w:rFonts w:ascii="Times New Roman" w:eastAsia="Times New Roman" w:hAnsi="Times New Roman" w:cs="Times New Roman"/>
          <w:szCs w:val="20"/>
        </w:rPr>
        <w:tab/>
      </w:r>
      <w:r w:rsidR="003A3E9C">
        <w:rPr>
          <w:rFonts w:ascii="Times New Roman" w:eastAsia="Times New Roman" w:hAnsi="Times New Roman" w:cs="Times New Roman"/>
          <w:szCs w:val="20"/>
        </w:rPr>
        <w:tab/>
      </w:r>
      <w:r w:rsidR="003A3E9C">
        <w:rPr>
          <w:rFonts w:ascii="Times New Roman" w:eastAsia="Times New Roman" w:hAnsi="Times New Roman" w:cs="Times New Roman"/>
          <w:szCs w:val="20"/>
        </w:rPr>
        <w:tab/>
      </w:r>
      <w:r w:rsidR="003A3E9C">
        <w:rPr>
          <w:rFonts w:ascii="Times New Roman" w:eastAsia="Times New Roman" w:hAnsi="Times New Roman" w:cs="Times New Roman"/>
          <w:szCs w:val="20"/>
        </w:rPr>
        <w:tab/>
      </w:r>
      <w:r w:rsidR="003A3E9C">
        <w:rPr>
          <w:rFonts w:ascii="Times New Roman" w:eastAsia="Times New Roman" w:hAnsi="Times New Roman" w:cs="Times New Roman"/>
          <w:szCs w:val="20"/>
        </w:rPr>
        <w:tab/>
      </w:r>
    </w:p>
    <w:p w:rsidR="003A3E9C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lastRenderedPageBreak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Package:  Manufacturer’s Standard</w:t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3A3E9C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Block Heater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High Capacity Trailer Tow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 xml:space="preserve">Rear Backup Camera Preparation </w:t>
      </w:r>
      <w:proofErr w:type="spellStart"/>
      <w:r w:rsidRPr="00B52ACF">
        <w:rPr>
          <w:rFonts w:ascii="Times New Roman" w:eastAsia="Times New Roman" w:hAnsi="Times New Roman" w:cs="Times New Roman"/>
          <w:szCs w:val="20"/>
        </w:rPr>
        <w:t>Pkg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Payload Upgrade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3A3E9C" w:rsidRPr="00B52ACF" w:rsidRDefault="003A3E9C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3A3E9C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CF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3A3E9C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5 CHASSIS CAB DRW; 4X4; REGULAR CAB</w:t>
            </w:r>
          </w:p>
          <w:p w:rsidR="00B52ACF" w:rsidRPr="00B52ACF" w:rsidRDefault="00B52ACF" w:rsidP="003A3E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3A3E9C" w:rsidRPr="00B52ACF" w:rsidTr="003A3E9C">
        <w:trPr>
          <w:trHeight w:val="368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3A3E9C" w:rsidRPr="00B52ACF" w:rsidRDefault="003A3E9C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3A3E9C" w:rsidRPr="00B52ACF" w:rsidTr="003A3E9C">
        <w:trPr>
          <w:trHeight w:val="270"/>
        </w:trPr>
        <w:tc>
          <w:tcPr>
            <w:tcW w:w="10975" w:type="dxa"/>
          </w:tcPr>
          <w:p w:rsidR="003A3E9C" w:rsidRPr="00B52ACF" w:rsidRDefault="003A3E9C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3A3E9C" w:rsidRPr="00B52ACF" w:rsidRDefault="003A3E9C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60”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3A3E9C" w:rsidRPr="00B52ACF" w:rsidRDefault="003A3E9C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21,900 lbs. minimum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3A3E9C" w:rsidRPr="00B52ACF" w:rsidTr="003A3E9C">
        <w:trPr>
          <w:cantSplit/>
          <w:trHeight w:val="317"/>
        </w:trPr>
        <w:tc>
          <w:tcPr>
            <w:tcW w:w="10975" w:type="dxa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3A3E9C" w:rsidRPr="00B52ACF" w:rsidRDefault="003A3E9C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plus spare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All Season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Tire tools and jack required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3A3E9C" w:rsidRPr="00B52ACF" w:rsidRDefault="003A3E9C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Air Bags – Manufacturer Standard meeting or exceeding NHTSA requirements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Daytime Running Lights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Factory Trailer Brake Controller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1980" w:right="72" w:hanging="15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If model proposed is flex fuel:</w:t>
            </w:r>
          </w:p>
          <w:p w:rsidR="003A3E9C" w:rsidRPr="00B52ACF" w:rsidRDefault="003A3E9C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FFV (E-85) Fuel Identifier – must have distinguishing identifier in the fuel fill port which indicates vehicle is FFV (E-85) – i.e. yellow fuel cap, yellow E-85 sticker)</w:t>
            </w:r>
          </w:p>
        </w:tc>
      </w:tr>
      <w:tr w:rsidR="003A3E9C" w:rsidRPr="00B52ACF" w:rsidTr="003A3E9C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3A3E9C" w:rsidRPr="00B52ACF" w:rsidRDefault="003A3E9C" w:rsidP="003A3E9C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3A3E9C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3A3E9C" w:rsidRDefault="00B52ACF" w:rsidP="003A3E9C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3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Ford F600</w:t>
            </w:r>
            <w:r w:rsidR="003A3E9C" w:rsidRPr="003A3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3A3E9C" w:rsidRPr="00EE29CA" w:rsidRDefault="003A3E9C" w:rsidP="003A3E9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3A3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Axle, Rear:  Limited Slip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3</w:t>
      </w:r>
      <w:r w:rsidRPr="00B52ACF">
        <w:rPr>
          <w:rFonts w:ascii="Times New Roman" w:eastAsia="Times New Roman" w:hAnsi="Times New Roman" w:cs="Times New Roman"/>
          <w:szCs w:val="20"/>
          <w:vertAlign w:val="superscript"/>
        </w:rPr>
        <w:t>rd</w:t>
      </w:r>
      <w:r w:rsidRPr="00B52ACF">
        <w:rPr>
          <w:rFonts w:ascii="Times New Roman" w:eastAsia="Times New Roman" w:hAnsi="Times New Roman" w:cs="Times New Roman"/>
          <w:szCs w:val="20"/>
        </w:rPr>
        <w:t xml:space="preserve"> Set of Keys or Key FOBS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Bluetooth Connectivity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B52ACF">
        <w:rPr>
          <w:rFonts w:ascii="Times New Roman" w:eastAsia="Times New Roman" w:hAnsi="Times New Roman" w:cs="Times New Roman"/>
          <w:szCs w:val="20"/>
        </w:rPr>
        <w:t>Upfitter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 xml:space="preserve"> Interface Module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Seat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Cloth Front Bucket Seats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</w:t>
      </w:r>
      <w:r w:rsidR="003A3E9C">
        <w:rPr>
          <w:rFonts w:ascii="Times New Roman" w:eastAsia="Times New Roman" w:hAnsi="Times New Roman" w:cs="Times New Roman"/>
          <w:szCs w:val="20"/>
        </w:rPr>
        <w:t xml:space="preserve">wer Windows, Power Door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3A3E9C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3A3E9C" w:rsidRDefault="003A3E9C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Running Boards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Fog Lights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Optional Rear Axle Ratio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Engine:  Gas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FFV Fuel (E-85) Capable Model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3A3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Towing Pa</w:t>
      </w:r>
      <w:r w:rsidR="003A3E9C">
        <w:rPr>
          <w:rFonts w:ascii="Times New Roman" w:eastAsia="Times New Roman" w:hAnsi="Times New Roman" w:cs="Times New Roman"/>
          <w:szCs w:val="20"/>
        </w:rPr>
        <w:t>ckage:  Manufacturer’s Standard</w:t>
      </w:r>
    </w:p>
    <w:p w:rsidR="00B52ACF" w:rsidRPr="00B52ACF" w:rsidRDefault="00B52ACF" w:rsidP="003A3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84”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Block Heater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High Capacity Trailer Tow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 xml:space="preserve">Rear Backup Camera Preparation </w:t>
      </w:r>
      <w:proofErr w:type="spellStart"/>
      <w:r w:rsidRPr="00B52ACF">
        <w:rPr>
          <w:rFonts w:ascii="Times New Roman" w:eastAsia="Times New Roman" w:hAnsi="Times New Roman" w:cs="Times New Roman"/>
          <w:szCs w:val="20"/>
        </w:rPr>
        <w:t>Pkg</w:t>
      </w:r>
      <w:proofErr w:type="spellEnd"/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Payload Upgrade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Extended Cab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Crew Cab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3A3E9C" w:rsidRPr="00B52ACF" w:rsidRDefault="003A3E9C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CF7546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CF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3A3E9C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6 CHASSIS CAB DRW; 4X2; REGULAR CAB</w:t>
            </w:r>
          </w:p>
          <w:p w:rsidR="00B52ACF" w:rsidRPr="00B52ACF" w:rsidRDefault="00B52ACF" w:rsidP="003A3E9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3A3E9C" w:rsidRPr="00B52ACF" w:rsidTr="00CF7546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3A3E9C" w:rsidRPr="00B52ACF" w:rsidRDefault="003A3E9C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3A3E9C" w:rsidRPr="00B52ACF" w:rsidTr="00CF7546">
        <w:trPr>
          <w:trHeight w:val="270"/>
        </w:trPr>
        <w:tc>
          <w:tcPr>
            <w:tcW w:w="10975" w:type="dxa"/>
          </w:tcPr>
          <w:p w:rsidR="003A3E9C" w:rsidRPr="00B52ACF" w:rsidRDefault="003A3E9C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3A3E9C" w:rsidRPr="00B52ACF" w:rsidRDefault="003A3E9C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84”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3A3E9C" w:rsidRPr="00B52ACF" w:rsidRDefault="003A3E9C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25,500 lbs.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3A3E9C" w:rsidRPr="00B52ACF" w:rsidTr="00CF7546">
        <w:trPr>
          <w:cantSplit/>
          <w:trHeight w:val="317"/>
        </w:trPr>
        <w:tc>
          <w:tcPr>
            <w:tcW w:w="10975" w:type="dxa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3A3E9C" w:rsidRPr="00B52ACF" w:rsidRDefault="003A3E9C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FRAME: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632,000 in.-lbs. Resisting Bending Moment</w:t>
            </w:r>
          </w:p>
        </w:tc>
      </w:tr>
    </w:tbl>
    <w:p w:rsidR="00CF7546" w:rsidRDefault="00CF7546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BRAKES: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Hydraulic with Four-Wheel Antilock Brakes (ABS)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11R22.5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450" w:right="-21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Steer Tires and Traction Tread Rear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3A3E9C" w:rsidRPr="00B52ACF" w:rsidRDefault="003A3E9C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Cruise Control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3A3E9C" w:rsidRPr="00B52ACF" w:rsidTr="00CF7546">
        <w:trPr>
          <w:trHeight w:val="317"/>
        </w:trPr>
        <w:tc>
          <w:tcPr>
            <w:tcW w:w="10975" w:type="dxa"/>
            <w:vAlign w:val="center"/>
          </w:tcPr>
          <w:p w:rsidR="003A3E9C" w:rsidRPr="00B52ACF" w:rsidRDefault="003A3E9C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3A3E9C" w:rsidRPr="00B52ACF" w:rsidRDefault="003A3E9C" w:rsidP="00CF7546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CF7546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CF7546" w:rsidRDefault="00B52ACF" w:rsidP="003A3E9C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6500 , Ford F650</w:t>
            </w:r>
            <w:r w:rsidR="003A3E9C" w:rsidRPr="00CF7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CF7546" w:rsidRPr="00EE29CA" w:rsidRDefault="00CF7546" w:rsidP="00CF754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Power Doo</w:t>
      </w:r>
      <w:r w:rsidR="00CF7546">
        <w:rPr>
          <w:rFonts w:ascii="Times New Roman" w:eastAsia="Times New Roman" w:hAnsi="Times New Roman" w:cs="Times New Roman"/>
          <w:szCs w:val="20"/>
        </w:rPr>
        <w:t xml:space="preserve">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Exterior Mirrors &amp; </w:t>
      </w:r>
      <w:r w:rsidR="00CF7546">
        <w:rPr>
          <w:rFonts w:ascii="Times New Roman" w:eastAsia="Times New Roman" w:hAnsi="Times New Roman" w:cs="Times New Roman"/>
          <w:szCs w:val="20"/>
        </w:rPr>
        <w:t xml:space="preserve">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F6242B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120”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Gasoline engine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F6242B" w:rsidRPr="00B52ACF" w:rsidRDefault="00F6242B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F6242B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br w:type="page"/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F6242B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6 CHASSIS CAB DRW; 4X2; EXTENDED CAB</w:t>
            </w:r>
          </w:p>
          <w:p w:rsidR="00B52ACF" w:rsidRPr="00B52ACF" w:rsidRDefault="00B52ACF" w:rsidP="00F6242B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6242B" w:rsidRPr="00B52ACF" w:rsidTr="00F6242B">
        <w:trPr>
          <w:trHeight w:val="422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F6242B" w:rsidRPr="00B52ACF" w:rsidRDefault="00F6242B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F6242B" w:rsidRPr="00B52ACF" w:rsidTr="00F6242B">
        <w:trPr>
          <w:trHeight w:val="270"/>
        </w:trPr>
        <w:tc>
          <w:tcPr>
            <w:tcW w:w="10975" w:type="dxa"/>
          </w:tcPr>
          <w:p w:rsidR="00F6242B" w:rsidRPr="00B52ACF" w:rsidRDefault="00F6242B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F6242B" w:rsidRPr="00B52ACF" w:rsidRDefault="00F6242B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84”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F6242B" w:rsidRPr="00B52ACF" w:rsidRDefault="00F6242B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25,500 lbs.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F6242B" w:rsidRPr="00B52ACF" w:rsidTr="00F6242B">
        <w:trPr>
          <w:cantSplit/>
          <w:trHeight w:val="317"/>
        </w:trPr>
        <w:tc>
          <w:tcPr>
            <w:tcW w:w="10975" w:type="dxa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F6242B" w:rsidRPr="00B52ACF" w:rsidRDefault="00F6242B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FRAME: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632,000 in.-lbs. Resisting Bending Moment</w:t>
            </w:r>
          </w:p>
        </w:tc>
      </w:tr>
    </w:tbl>
    <w:p w:rsidR="00F6242B" w:rsidRDefault="00F6242B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BRAKES: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11R22.5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Steer Tires and Traction Tread Rear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F6242B" w:rsidRPr="00B52ACF" w:rsidRDefault="00F6242B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Cruise Control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F6242B" w:rsidRPr="00B52ACF" w:rsidTr="00F6242B">
        <w:trPr>
          <w:cantSplit/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F6242B" w:rsidRPr="00B52ACF" w:rsidTr="00F6242B">
        <w:trPr>
          <w:cantSplit/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F6242B" w:rsidRPr="00B52ACF" w:rsidTr="00F6242B">
        <w:trPr>
          <w:cantSplit/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F6242B" w:rsidRPr="00B52ACF" w:rsidRDefault="00F6242B" w:rsidP="00F6242B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F6242B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F6242B" w:rsidRDefault="00B52ACF" w:rsidP="00F6242B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6500 , Ford F650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6242B" w:rsidRPr="00EE29CA" w:rsidRDefault="00F6242B" w:rsidP="00F624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</w:r>
      <w:r w:rsidR="00F6242B">
        <w:rPr>
          <w:rFonts w:ascii="Times New Roman" w:eastAsia="Times New Roman" w:hAnsi="Times New Roman" w:cs="Times New Roman"/>
          <w:szCs w:val="20"/>
        </w:rPr>
        <w:t>Power Windows, Power Door Locks,</w:t>
      </w:r>
      <w:r w:rsidR="00F6242B" w:rsidRPr="00B52ACF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F6242B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F6242B" w:rsidP="00F624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Gasoline engine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F6242B" w:rsidRPr="00B52ACF" w:rsidRDefault="00F6242B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F6242B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F6242B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F6242B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6 CHASSIS CAB DRW; 4X2; CREW CAB</w:t>
            </w:r>
          </w:p>
          <w:p w:rsidR="00B52ACF" w:rsidRPr="00B52ACF" w:rsidRDefault="00B52ACF" w:rsidP="00F6242B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6242B" w:rsidRPr="00B52ACF" w:rsidTr="00F6242B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F6242B" w:rsidRPr="00B52ACF" w:rsidRDefault="00F6242B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F6242B" w:rsidRPr="00B52ACF" w:rsidTr="00F6242B">
        <w:trPr>
          <w:trHeight w:val="270"/>
        </w:trPr>
        <w:tc>
          <w:tcPr>
            <w:tcW w:w="10975" w:type="dxa"/>
          </w:tcPr>
          <w:p w:rsidR="00F6242B" w:rsidRPr="00B52ACF" w:rsidRDefault="00F6242B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F6242B" w:rsidRPr="00B52ACF" w:rsidRDefault="00F6242B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84”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F6242B" w:rsidRPr="00B52ACF" w:rsidRDefault="00F6242B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for Model Proposed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F6242B" w:rsidRPr="00B52ACF" w:rsidTr="00F6242B">
        <w:trPr>
          <w:cantSplit/>
          <w:trHeight w:val="317"/>
        </w:trPr>
        <w:tc>
          <w:tcPr>
            <w:tcW w:w="10975" w:type="dxa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F6242B" w:rsidRPr="00B52ACF" w:rsidRDefault="00F6242B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FRAME: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632,000 in.-lbs. Resisting Bending Moment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Hydraulic Four-Wheel Antilock Brakes (ABS)</w:t>
            </w:r>
          </w:p>
        </w:tc>
      </w:tr>
    </w:tbl>
    <w:p w:rsidR="00F6242B" w:rsidRDefault="00F6242B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STEERING: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11R22.5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Steer Tires and Traction Tread Rear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F6242B" w:rsidRPr="00B52ACF" w:rsidRDefault="00F6242B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F6242B" w:rsidRPr="00B52ACF" w:rsidTr="00F6242B">
        <w:trPr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F6242B" w:rsidRPr="00B52ACF" w:rsidTr="00F6242B">
        <w:trPr>
          <w:cantSplit/>
          <w:trHeight w:val="317"/>
        </w:trPr>
        <w:tc>
          <w:tcPr>
            <w:tcW w:w="10975" w:type="dxa"/>
            <w:vAlign w:val="center"/>
          </w:tcPr>
          <w:p w:rsidR="00F6242B" w:rsidRPr="00B52ACF" w:rsidRDefault="00F6242B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F6242B" w:rsidRPr="00B52ACF" w:rsidRDefault="00F6242B" w:rsidP="00F6242B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F6242B" w:rsidTr="00F6242B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F6242B" w:rsidRDefault="00B52ACF" w:rsidP="00F6242B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Chevrolet 6500 , Ford F650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6242B" w:rsidRPr="00EE29CA" w:rsidRDefault="00F6242B" w:rsidP="00F6242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Power Door Locks,</w:t>
      </w:r>
      <w:r w:rsidR="00F6242B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F6242B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F6242B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Gasoline engine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F6242B" w:rsidRPr="00B52ACF" w:rsidRDefault="00F6242B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26699E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26699E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26699E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7 CHASSIS CAB DRW; 4X2; REGULAR CAB</w:t>
            </w:r>
          </w:p>
          <w:p w:rsidR="00B52ACF" w:rsidRPr="00B52ACF" w:rsidRDefault="00B52ACF" w:rsidP="0026699E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6699E" w:rsidRPr="00B52ACF" w:rsidTr="0026699E">
        <w:trPr>
          <w:trHeight w:val="359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26699E" w:rsidRPr="00B52ACF" w:rsidRDefault="0026699E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26699E" w:rsidRPr="00B52ACF" w:rsidTr="0026699E">
        <w:trPr>
          <w:trHeight w:val="270"/>
        </w:trPr>
        <w:tc>
          <w:tcPr>
            <w:tcW w:w="10975" w:type="dxa"/>
          </w:tcPr>
          <w:p w:rsidR="0026699E" w:rsidRPr="00B52ACF" w:rsidRDefault="0026699E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26699E" w:rsidRPr="00B52ACF" w:rsidRDefault="0026699E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84”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26699E" w:rsidRPr="00B52ACF" w:rsidRDefault="0026699E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31,000 lbs.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26699E" w:rsidRPr="00B52ACF" w:rsidTr="0026699E">
        <w:trPr>
          <w:cantSplit/>
          <w:trHeight w:val="317"/>
        </w:trPr>
        <w:tc>
          <w:tcPr>
            <w:tcW w:w="10975" w:type="dxa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26699E" w:rsidRPr="00B52ACF" w:rsidRDefault="0026699E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FRAME:</w:t>
            </w:r>
          </w:p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1,200,000 in.-lbs. Resisting Bending Moment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Hydraulic with Four-Wheel Antilock Brakes (ABS)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</w:tbl>
    <w:p w:rsidR="00D811DF" w:rsidRDefault="00D811DF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REAR AXLE RATIO:</w:t>
            </w:r>
          </w:p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11R22.5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450" w:right="-21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Steer Tires and Traction Tread Rear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26699E" w:rsidRPr="00B52ACF" w:rsidRDefault="0026699E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Cruise Control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26699E" w:rsidRPr="00B52ACF" w:rsidTr="0026699E">
        <w:trPr>
          <w:trHeight w:val="317"/>
        </w:trPr>
        <w:tc>
          <w:tcPr>
            <w:tcW w:w="10975" w:type="dxa"/>
            <w:vAlign w:val="center"/>
          </w:tcPr>
          <w:p w:rsidR="0026699E" w:rsidRPr="00B52ACF" w:rsidRDefault="0026699E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26699E" w:rsidRPr="00B52ACF" w:rsidRDefault="0026699E" w:rsidP="0026699E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26699E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26699E" w:rsidRDefault="00B52ACF" w:rsidP="0026699E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Ford F750</w:t>
            </w:r>
            <w:r w:rsidR="0026699E" w:rsidRPr="00266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6699E" w:rsidRPr="00EE29CA" w:rsidRDefault="0026699E" w:rsidP="0026699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Power Doo</w:t>
      </w:r>
      <w:r w:rsidR="0026699E">
        <w:rPr>
          <w:rFonts w:ascii="Times New Roman" w:eastAsia="Times New Roman" w:hAnsi="Times New Roman" w:cs="Times New Roman"/>
          <w:szCs w:val="20"/>
        </w:rPr>
        <w:t xml:space="preserve">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26699E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26699E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P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120” Cab to axle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Gasoline engine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26699E" w:rsidRPr="00B52ACF" w:rsidRDefault="0026699E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B52ACF" w:rsidRPr="00B52ACF" w:rsidTr="009350F2">
        <w:trPr>
          <w:trHeight w:val="621"/>
        </w:trPr>
        <w:tc>
          <w:tcPr>
            <w:tcW w:w="10975" w:type="dxa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9350F2" w:rsidRDefault="009350F2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2ACF" w:rsidRPr="00B52ACF" w:rsidRDefault="009350F2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7 CHASSIS CAB DRW; 4X2; EXTENDED CAB</w:t>
            </w:r>
          </w:p>
          <w:p w:rsidR="00B52ACF" w:rsidRPr="00B52ACF" w:rsidRDefault="00B52ACF" w:rsidP="009350F2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350F2" w:rsidRPr="00B52ACF" w:rsidTr="009350F2">
        <w:trPr>
          <w:trHeight w:val="37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:rsidR="009350F2" w:rsidRPr="00B52ACF" w:rsidRDefault="009350F2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9350F2" w:rsidRPr="00B52ACF" w:rsidTr="009350F2">
        <w:trPr>
          <w:trHeight w:val="270"/>
        </w:trPr>
        <w:tc>
          <w:tcPr>
            <w:tcW w:w="10975" w:type="dxa"/>
          </w:tcPr>
          <w:p w:rsidR="009350F2" w:rsidRPr="00B52ACF" w:rsidRDefault="009350F2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9350F2" w:rsidRPr="00B52ACF" w:rsidRDefault="009350F2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84”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9350F2" w:rsidRPr="00B52ACF" w:rsidRDefault="009350F2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31,000 lbs.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9350F2" w:rsidRPr="00B52ACF" w:rsidTr="009350F2">
        <w:trPr>
          <w:cantSplit/>
          <w:trHeight w:val="317"/>
        </w:trPr>
        <w:tc>
          <w:tcPr>
            <w:tcW w:w="10975" w:type="dxa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9350F2" w:rsidRPr="00B52ACF" w:rsidRDefault="009350F2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FRAME:</w:t>
            </w:r>
          </w:p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1,200,000 in.-lbs. Resisting Bending Moment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Four-Wheel Antilock Brakes (ABS)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</w:tbl>
    <w:p w:rsidR="00D811DF" w:rsidRDefault="00D811DF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REAR AXLE RATIO:</w:t>
            </w:r>
          </w:p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TIRES:</w:t>
            </w:r>
          </w:p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11R22.5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Steer Tires and Traction Tread Rear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9350F2" w:rsidRPr="00B52ACF" w:rsidRDefault="009350F2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Cruise Control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9350F2" w:rsidRPr="00B52ACF" w:rsidTr="009350F2">
        <w:trPr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9350F2" w:rsidRPr="00B52ACF" w:rsidTr="009350F2">
        <w:trPr>
          <w:cantSplit/>
          <w:trHeight w:val="317"/>
        </w:trPr>
        <w:tc>
          <w:tcPr>
            <w:tcW w:w="10975" w:type="dxa"/>
            <w:vAlign w:val="center"/>
          </w:tcPr>
          <w:p w:rsidR="009350F2" w:rsidRPr="00B52ACF" w:rsidRDefault="009350F2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9350F2" w:rsidRPr="00B52ACF" w:rsidRDefault="009350F2" w:rsidP="009350F2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9350F2" w:rsidTr="009350F2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9350F2" w:rsidRDefault="00B52ACF" w:rsidP="009350F2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Ford F750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350F2" w:rsidRPr="00EE29CA" w:rsidRDefault="009350F2" w:rsidP="009350F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Power Doo</w:t>
      </w:r>
      <w:r w:rsidR="009350F2">
        <w:rPr>
          <w:rFonts w:ascii="Times New Roman" w:eastAsia="Times New Roman" w:hAnsi="Times New Roman" w:cs="Times New Roman"/>
          <w:szCs w:val="20"/>
        </w:rPr>
        <w:t xml:space="preserve">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9350F2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9350F2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B52ACF" w:rsidP="009350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Gasoline engine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9350F2" w:rsidRPr="00B52ACF" w:rsidRDefault="009350F2" w:rsidP="009350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350F2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  <w:gridCol w:w="30"/>
      </w:tblGrid>
      <w:tr w:rsidR="00B52ACF" w:rsidRPr="00B52ACF" w:rsidTr="00AD2C16">
        <w:trPr>
          <w:trHeight w:val="621"/>
        </w:trPr>
        <w:tc>
          <w:tcPr>
            <w:tcW w:w="11005" w:type="dxa"/>
            <w:gridSpan w:val="2"/>
            <w:shd w:val="clear" w:color="auto" w:fill="auto"/>
            <w:vAlign w:val="center"/>
          </w:tcPr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UNSPSC Code</w:t>
            </w:r>
            <w:r w:rsidRPr="00B52AC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:  25181602:  TRUCK CHASSIS                              </w:t>
            </w:r>
          </w:p>
          <w:p w:rsidR="00B52ACF" w:rsidRPr="00B52ACF" w:rsidRDefault="00B52ACF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2ACF" w:rsidRPr="00B52ACF" w:rsidRDefault="00E65DC4" w:rsidP="00B52ACF">
            <w:pPr>
              <w:tabs>
                <w:tab w:val="left" w:pos="5040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MODEL YEAR 2021 OR NEWER</w:t>
            </w:r>
            <w:r w:rsidR="00B52ACF" w:rsidRPr="00B5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CLASS 7 CHASSIS CAB DRW; 4X2; CREW CAB</w:t>
            </w:r>
          </w:p>
          <w:p w:rsidR="00B52ACF" w:rsidRPr="00B52ACF" w:rsidRDefault="00B52ACF" w:rsidP="00E65DC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65DC4" w:rsidRPr="00B52ACF" w:rsidTr="00E65DC4">
        <w:trPr>
          <w:trHeight w:val="386"/>
        </w:trPr>
        <w:tc>
          <w:tcPr>
            <w:tcW w:w="11005" w:type="dxa"/>
            <w:gridSpan w:val="2"/>
            <w:shd w:val="clear" w:color="auto" w:fill="D0CECE" w:themeFill="background2" w:themeFillShade="E6"/>
            <w:vAlign w:val="center"/>
          </w:tcPr>
          <w:p w:rsidR="00E65DC4" w:rsidRPr="00B52ACF" w:rsidRDefault="00E65DC4" w:rsidP="00B52ACF">
            <w:pPr>
              <w:tabs>
                <w:tab w:val="left" w:pos="5040"/>
              </w:tabs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Minimum Mandatory Specifications</w:t>
            </w:r>
          </w:p>
        </w:tc>
      </w:tr>
      <w:tr w:rsidR="00E65DC4" w:rsidRPr="00B52ACF" w:rsidTr="00E65DC4">
        <w:trPr>
          <w:gridAfter w:val="1"/>
          <w:wAfter w:w="30" w:type="dxa"/>
          <w:trHeight w:val="270"/>
        </w:trPr>
        <w:tc>
          <w:tcPr>
            <w:tcW w:w="10975" w:type="dxa"/>
          </w:tcPr>
          <w:p w:rsidR="00E65DC4" w:rsidRPr="00B52ACF" w:rsidRDefault="00E65DC4" w:rsidP="00B52ACF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Cab to Axle:</w:t>
            </w:r>
          </w:p>
          <w:p w:rsidR="00E65DC4" w:rsidRPr="00B52ACF" w:rsidRDefault="00E65DC4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84”</w:t>
            </w:r>
          </w:p>
        </w:tc>
      </w:tr>
      <w:tr w:rsidR="00E65DC4" w:rsidRPr="00B52ACF" w:rsidTr="00E65DC4">
        <w:trPr>
          <w:gridAfter w:val="1"/>
          <w:wAfter w:w="30" w:type="dxa"/>
          <w:trHeight w:val="317"/>
        </w:trPr>
        <w:tc>
          <w:tcPr>
            <w:tcW w:w="10975" w:type="dxa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GROSS VEHICLE WEIGHT RATING (GVWR): </w:t>
            </w:r>
          </w:p>
          <w:p w:rsidR="00E65DC4" w:rsidRPr="00B52ACF" w:rsidRDefault="00E65DC4" w:rsidP="00B52ACF">
            <w:pPr>
              <w:spacing w:after="0" w:line="240" w:lineRule="auto"/>
              <w:ind w:left="425" w:right="72"/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31,000 lbs.</w:t>
            </w:r>
            <w:r w:rsidRPr="00B52ACF">
              <w:rPr>
                <w:rFonts w:ascii="Times New Roman" w:eastAsia="Times New Roman" w:hAnsi="Times New Roman" w:cs="Times New Roman"/>
                <w:szCs w:val="20"/>
                <w:bdr w:val="single" w:sz="4" w:space="0" w:color="auto"/>
              </w:rPr>
              <w:t xml:space="preserve"> </w:t>
            </w:r>
          </w:p>
        </w:tc>
      </w:tr>
      <w:tr w:rsidR="00E65DC4" w:rsidRPr="00B52ACF" w:rsidTr="00E65DC4">
        <w:trPr>
          <w:gridAfter w:val="1"/>
          <w:wAfter w:w="30" w:type="dxa"/>
          <w:cantSplit/>
          <w:trHeight w:val="317"/>
        </w:trPr>
        <w:tc>
          <w:tcPr>
            <w:tcW w:w="10975" w:type="dxa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ENGINE:</w:t>
            </w:r>
          </w:p>
          <w:p w:rsidR="00E65DC4" w:rsidRPr="00B52ACF" w:rsidRDefault="00E65DC4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6.6 liter minimum; diesel</w:t>
            </w:r>
          </w:p>
        </w:tc>
      </w:tr>
      <w:tr w:rsidR="00E65DC4" w:rsidRPr="00B52ACF" w:rsidTr="00E65DC4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TRANSMISSION:</w:t>
            </w:r>
          </w:p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</w:t>
            </w:r>
          </w:p>
        </w:tc>
      </w:tr>
      <w:tr w:rsidR="00E65DC4" w:rsidRPr="00B52ACF" w:rsidTr="00E65DC4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FRAME:</w:t>
            </w:r>
          </w:p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1,200,000 in.-lbs. Resisting Bending Moment</w:t>
            </w:r>
          </w:p>
        </w:tc>
      </w:tr>
      <w:tr w:rsidR="00E65DC4" w:rsidRPr="00B52ACF" w:rsidTr="00E65DC4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BRAKES:</w:t>
            </w:r>
          </w:p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Hydraulic Four-Wheel Antilock Brakes (ABS)</w:t>
            </w:r>
          </w:p>
        </w:tc>
      </w:tr>
      <w:tr w:rsidR="00E65DC4" w:rsidRPr="00B52ACF" w:rsidTr="00E65DC4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STEERING:</w:t>
            </w:r>
          </w:p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Power Steering</w:t>
            </w:r>
          </w:p>
        </w:tc>
      </w:tr>
      <w:tr w:rsidR="00E65DC4" w:rsidRPr="00B52ACF" w:rsidTr="00E65DC4">
        <w:trPr>
          <w:gridAfter w:val="1"/>
          <w:wAfter w:w="30" w:type="dxa"/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REAR AXLE RATIO:</w:t>
            </w:r>
          </w:p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</w:tbl>
    <w:p w:rsidR="00D811DF" w:rsidRDefault="00D811DF">
      <w:r>
        <w:br w:type="page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E65DC4" w:rsidRPr="00B52ACF" w:rsidTr="00D811DF">
        <w:trPr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TIRES:</w:t>
            </w:r>
          </w:p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Six (6), 11R22.5</w:t>
            </w:r>
          </w:p>
        </w:tc>
      </w:tr>
      <w:tr w:rsidR="00E65DC4" w:rsidRPr="00B52ACF" w:rsidTr="00D811DF">
        <w:trPr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450" w:right="72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Steer Tires and Traction Tread Rear</w:t>
            </w:r>
          </w:p>
        </w:tc>
      </w:tr>
      <w:tr w:rsidR="00E65DC4" w:rsidRPr="00B52ACF" w:rsidTr="00D811DF">
        <w:trPr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AIR CONDITIONING &amp; HEATING:</w:t>
            </w:r>
          </w:p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 Air Conditioning and Heating</w:t>
            </w:r>
          </w:p>
        </w:tc>
      </w:tr>
      <w:tr w:rsidR="00E65DC4" w:rsidRPr="00B52ACF" w:rsidTr="00D811DF">
        <w:trPr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RADIO:</w:t>
            </w:r>
          </w:p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Manufacturer’s Standard </w:t>
            </w:r>
          </w:p>
        </w:tc>
      </w:tr>
      <w:tr w:rsidR="00E65DC4" w:rsidRPr="00B52ACF" w:rsidTr="00D811DF">
        <w:trPr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OTHER EQUIPMENT &amp; FEATURES:</w:t>
            </w:r>
          </w:p>
          <w:p w:rsidR="00E65DC4" w:rsidRPr="00B52ACF" w:rsidRDefault="00E65DC4" w:rsidP="00B52ACF">
            <w:pPr>
              <w:spacing w:after="0" w:line="240" w:lineRule="auto"/>
              <w:ind w:left="1440" w:right="72" w:hanging="99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Automatic Speed Control</w:t>
            </w:r>
          </w:p>
        </w:tc>
      </w:tr>
      <w:tr w:rsidR="00E65DC4" w:rsidRPr="00B52ACF" w:rsidTr="00D811DF">
        <w:trPr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Tilt Wheel</w:t>
            </w:r>
          </w:p>
        </w:tc>
      </w:tr>
      <w:tr w:rsidR="00E65DC4" w:rsidRPr="00B52ACF" w:rsidTr="00D811DF">
        <w:trPr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Vinyl Seats and flooring</w:t>
            </w:r>
          </w:p>
        </w:tc>
      </w:tr>
      <w:tr w:rsidR="00E65DC4" w:rsidRPr="00B52ACF" w:rsidTr="00D811DF">
        <w:trPr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 xml:space="preserve">Two (2) Sets of Keys or Key FOBS </w:t>
            </w:r>
          </w:p>
        </w:tc>
      </w:tr>
      <w:tr w:rsidR="00E65DC4" w:rsidRPr="00B52ACF" w:rsidTr="00D811DF">
        <w:trPr>
          <w:trHeight w:val="317"/>
        </w:trPr>
        <w:tc>
          <w:tcPr>
            <w:tcW w:w="10975" w:type="dxa"/>
            <w:vAlign w:val="center"/>
          </w:tcPr>
          <w:p w:rsidR="00E65DC4" w:rsidRPr="00B52ACF" w:rsidRDefault="00E65DC4" w:rsidP="00B52ACF">
            <w:pPr>
              <w:spacing w:after="0" w:line="240" w:lineRule="auto"/>
              <w:ind w:left="2880" w:right="72" w:hanging="288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b/>
                <w:szCs w:val="20"/>
              </w:rPr>
              <w:t>EXTERIOR COLORS:</w:t>
            </w:r>
          </w:p>
          <w:p w:rsidR="00E65DC4" w:rsidRPr="00B52ACF" w:rsidRDefault="00E65DC4" w:rsidP="00E65DC4">
            <w:pPr>
              <w:spacing w:after="0" w:line="240" w:lineRule="auto"/>
              <w:ind w:left="2880" w:right="72" w:hanging="2430"/>
              <w:rPr>
                <w:rFonts w:ascii="Times New Roman" w:eastAsia="Times New Roman" w:hAnsi="Times New Roman" w:cs="Times New Roman"/>
                <w:szCs w:val="20"/>
              </w:rPr>
            </w:pPr>
            <w:r w:rsidRPr="00B52ACF">
              <w:rPr>
                <w:rFonts w:ascii="Times New Roman" w:eastAsia="Times New Roman" w:hAnsi="Times New Roman" w:cs="Times New Roman"/>
                <w:szCs w:val="20"/>
              </w:rPr>
              <w:t>Manufacturer’s Standard</w:t>
            </w:r>
          </w:p>
        </w:tc>
      </w:tr>
      <w:tr w:rsidR="00B52ACF" w:rsidRPr="00B52ACF" w:rsidTr="00D811DF">
        <w:trPr>
          <w:trHeight w:val="317"/>
        </w:trPr>
        <w:tc>
          <w:tcPr>
            <w:tcW w:w="10975" w:type="dxa"/>
            <w:shd w:val="clear" w:color="auto" w:fill="auto"/>
            <w:vAlign w:val="center"/>
          </w:tcPr>
          <w:p w:rsidR="00B52ACF" w:rsidRPr="00E65DC4" w:rsidRDefault="00B52ACF" w:rsidP="00E65DC4">
            <w:pPr>
              <w:spacing w:after="0" w:line="240" w:lineRule="auto"/>
              <w:ind w:left="-18" w:right="14" w:firstLine="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5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REFERENCE MODELS:  Ford F750 or other make/model equivalent</w:t>
            </w:r>
          </w:p>
        </w:tc>
      </w:tr>
    </w:tbl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65DC4" w:rsidRPr="00EE29CA" w:rsidRDefault="00E65DC4" w:rsidP="00E65DC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E29CA">
        <w:rPr>
          <w:rFonts w:ascii="Times New Roman" w:hAnsi="Times New Roman" w:cs="Times New Roman"/>
        </w:rPr>
        <w:t>Possible options to be requested by agency:</w:t>
      </w:r>
    </w:p>
    <w:p w:rsidR="00B52ACF" w:rsidRPr="00B52ACF" w:rsidRDefault="00B52ACF" w:rsidP="00B52A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ab/>
        <w:t>Power Windows, Power Doo</w:t>
      </w:r>
      <w:r w:rsidR="00E65DC4">
        <w:rPr>
          <w:rFonts w:ascii="Times New Roman" w:eastAsia="Times New Roman" w:hAnsi="Times New Roman" w:cs="Times New Roman"/>
          <w:szCs w:val="20"/>
        </w:rPr>
        <w:t xml:space="preserve">r Locks, </w:t>
      </w:r>
      <w:proofErr w:type="gramStart"/>
      <w:r w:rsidRPr="00B52ACF">
        <w:rPr>
          <w:rFonts w:ascii="Times New Roman" w:eastAsia="Times New Roman" w:hAnsi="Times New Roman" w:cs="Times New Roman"/>
          <w:szCs w:val="20"/>
        </w:rPr>
        <w:t>Power</w:t>
      </w:r>
      <w:proofErr w:type="gramEnd"/>
      <w:r w:rsidRPr="00B52ACF">
        <w:rPr>
          <w:rFonts w:ascii="Times New Roman" w:eastAsia="Times New Roman" w:hAnsi="Times New Roman" w:cs="Times New Roman"/>
          <w:szCs w:val="20"/>
        </w:rPr>
        <w:t xml:space="preserve"> Ex</w:t>
      </w:r>
      <w:r w:rsidR="00E65DC4">
        <w:rPr>
          <w:rFonts w:ascii="Times New Roman" w:eastAsia="Times New Roman" w:hAnsi="Times New Roman" w:cs="Times New Roman"/>
          <w:szCs w:val="20"/>
        </w:rPr>
        <w:t xml:space="preserve">terior Mirrors &amp; Remote Keyless </w:t>
      </w:r>
      <w:r w:rsidRPr="00B52ACF">
        <w:rPr>
          <w:rFonts w:ascii="Times New Roman" w:eastAsia="Times New Roman" w:hAnsi="Times New Roman" w:cs="Times New Roman"/>
          <w:szCs w:val="20"/>
        </w:rPr>
        <w:t>Entry with two (2) transmitters</w:t>
      </w:r>
    </w:p>
    <w:p w:rsidR="00B52ACF" w:rsidRPr="00B52ACF" w:rsidRDefault="00E65DC4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>108” Cab to axle</w:t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  <w:r w:rsidR="00B52ACF" w:rsidRPr="00B52ACF">
        <w:rPr>
          <w:rFonts w:ascii="Times New Roman" w:eastAsia="Times New Roman" w:hAnsi="Times New Roman" w:cs="Times New Roman"/>
          <w:szCs w:val="20"/>
        </w:rPr>
        <w:tab/>
      </w:r>
    </w:p>
    <w:p w:rsidR="00B52ACF" w:rsidRDefault="00B52ACF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Gasoline engine</w:t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</w:p>
    <w:p w:rsidR="00E65DC4" w:rsidRPr="00B52ACF" w:rsidRDefault="00E65DC4" w:rsidP="00B52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*******************************************************************************************</w:t>
      </w: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52ACF" w:rsidRPr="00B52ACF" w:rsidRDefault="00B52ACF" w:rsidP="00B52A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UNSPSC Code</w:t>
      </w:r>
      <w:r w:rsidRPr="00B52ACF">
        <w:rPr>
          <w:rFonts w:ascii="Times New Roman" w:eastAsia="Times New Roman" w:hAnsi="Times New Roman" w:cs="Times New Roman"/>
          <w:i/>
          <w:szCs w:val="20"/>
        </w:rPr>
        <w:t xml:space="preserve">:  </w:t>
      </w:r>
      <w:r w:rsidRPr="00B52ACF">
        <w:rPr>
          <w:rFonts w:ascii="Times New Roman" w:eastAsia="Times New Roman" w:hAnsi="Times New Roman" w:cs="Times New Roman"/>
          <w:i/>
          <w:color w:val="333333"/>
          <w:shd w:val="clear" w:color="auto" w:fill="F7F6F3"/>
        </w:rPr>
        <w:t>25181602</w:t>
      </w:r>
      <w:r w:rsidRPr="00B52ACF">
        <w:rPr>
          <w:rFonts w:ascii="Times New Roman" w:eastAsia="Times New Roman" w:hAnsi="Times New Roman" w:cs="Times New Roman"/>
          <w:i/>
          <w:szCs w:val="20"/>
        </w:rPr>
        <w:t>:  TRUCK CHASSIS</w:t>
      </w:r>
      <w:r w:rsidRPr="00B52ACF">
        <w:rPr>
          <w:rFonts w:ascii="Times New Roman" w:eastAsia="Times New Roman" w:hAnsi="Times New Roman" w:cs="Times New Roman"/>
          <w:i/>
          <w:szCs w:val="20"/>
        </w:rPr>
        <w:tab/>
      </w:r>
      <w:r w:rsidRPr="00B52ACF">
        <w:rPr>
          <w:rFonts w:ascii="Times New Roman" w:eastAsia="Times New Roman" w:hAnsi="Times New Roman" w:cs="Times New Roman"/>
          <w:i/>
          <w:szCs w:val="20"/>
        </w:rPr>
        <w:tab/>
      </w:r>
      <w:r w:rsidRPr="00B52ACF">
        <w:rPr>
          <w:rFonts w:ascii="Times New Roman" w:eastAsia="Times New Roman" w:hAnsi="Times New Roman" w:cs="Times New Roman"/>
          <w:i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</w:r>
      <w:r w:rsidRPr="00B52ACF">
        <w:rPr>
          <w:rFonts w:ascii="Times New Roman" w:eastAsia="Times New Roman" w:hAnsi="Times New Roman" w:cs="Times New Roman"/>
          <w:szCs w:val="20"/>
        </w:rPr>
        <w:tab/>
        <w:t>1     TOTL</w:t>
      </w:r>
    </w:p>
    <w:p w:rsidR="00B52ACF" w:rsidRPr="00B52ACF" w:rsidRDefault="00B52ACF" w:rsidP="00B52A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CF">
        <w:rPr>
          <w:rFonts w:ascii="Times New Roman" w:eastAsia="Times New Roman" w:hAnsi="Times New Roman" w:cs="Times New Roman"/>
          <w:b/>
          <w:sz w:val="24"/>
          <w:szCs w:val="24"/>
        </w:rPr>
        <w:t xml:space="preserve">MANUFACTURER </w:t>
      </w:r>
      <w:r w:rsidRPr="00B52ACF">
        <w:rPr>
          <w:rFonts w:ascii="Times New Roman" w:eastAsia="Times New Roman" w:hAnsi="Times New Roman" w:cs="Times New Roman"/>
          <w:b/>
          <w:bCs/>
          <w:sz w:val="24"/>
          <w:szCs w:val="24"/>
        </w:rPr>
        <w:t>MISCELLANEOUS OPTIONS / FEATURES</w:t>
      </w:r>
    </w:p>
    <w:p w:rsidR="00B52ACF" w:rsidRPr="00B52ACF" w:rsidRDefault="00B52ACF" w:rsidP="00E65D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52ACF">
        <w:rPr>
          <w:rFonts w:ascii="Times New Roman" w:eastAsia="Times New Roman" w:hAnsi="Times New Roman" w:cs="Times New Roman"/>
          <w:szCs w:val="20"/>
        </w:rPr>
        <w:t>Line item shall be used for the purchase of miscellaneous vehicle options/features not specif</w:t>
      </w:r>
      <w:r w:rsidR="00E65DC4">
        <w:rPr>
          <w:rFonts w:ascii="Times New Roman" w:eastAsia="Times New Roman" w:hAnsi="Times New Roman" w:cs="Times New Roman"/>
          <w:szCs w:val="20"/>
        </w:rPr>
        <w:t xml:space="preserve">ied herein.  Prior to issuing a </w:t>
      </w:r>
      <w:r w:rsidRPr="00B52ACF">
        <w:rPr>
          <w:rFonts w:ascii="Times New Roman" w:eastAsia="Times New Roman" w:hAnsi="Times New Roman" w:cs="Times New Roman"/>
          <w:szCs w:val="20"/>
        </w:rPr>
        <w:t>purchase order, the state agency shall contact the contractor to obtain the price for the option required.</w:t>
      </w:r>
    </w:p>
    <w:p w:rsidR="00B52ACF" w:rsidRPr="00B52ACF" w:rsidRDefault="00B52ACF" w:rsidP="00B52A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52ACF" w:rsidRPr="00B52ACF" w:rsidRDefault="00B52ACF" w:rsidP="00B52A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52ACF" w:rsidRDefault="00B52ACF" w:rsidP="00B52ACF">
      <w:pPr>
        <w:jc w:val="center"/>
      </w:pPr>
    </w:p>
    <w:sectPr w:rsidR="00B52ACF" w:rsidSect="00AD2C1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3CB1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7F"/>
    <w:multiLevelType w:val="singleLevel"/>
    <w:tmpl w:val="04090001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3A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304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lowerLetter"/>
      <w:pStyle w:val="Heading4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decimal"/>
      <w:pStyle w:val="Heading5"/>
      <w:lvlText w:val=" %5)"/>
      <w:legacy w:legacy="1" w:legacySpace="0" w:legacyIndent="0"/>
      <w:lvlJc w:val="left"/>
    </w:lvl>
    <w:lvl w:ilvl="5">
      <w:start w:val="1"/>
      <w:numFmt w:val="decimal"/>
      <w:pStyle w:val="Heading6"/>
      <w:lvlText w:val=" %5).%6"/>
      <w:legacy w:legacy="1" w:legacySpace="144" w:legacyIndent="0"/>
      <w:lvlJc w:val="left"/>
    </w:lvl>
    <w:lvl w:ilvl="6">
      <w:start w:val="1"/>
      <w:numFmt w:val="decimal"/>
      <w:pStyle w:val="Heading7"/>
      <w:lvlText w:val=" %5).%6.%7"/>
      <w:legacy w:legacy="1" w:legacySpace="144" w:legacyIndent="0"/>
      <w:lvlJc w:val="left"/>
    </w:lvl>
    <w:lvl w:ilvl="7">
      <w:start w:val="1"/>
      <w:numFmt w:val="decimal"/>
      <w:pStyle w:val="Heading8"/>
      <w:lvlText w:val=" %5).%6.%7.%8"/>
      <w:legacy w:legacy="1" w:legacySpace="144" w:legacyIndent="0"/>
      <w:lvlJc w:val="left"/>
    </w:lvl>
    <w:lvl w:ilvl="8">
      <w:start w:val="1"/>
      <w:numFmt w:val="decimal"/>
      <w:pStyle w:val="Heading9"/>
      <w:lvlText w:val=" %5).%6.%7.%8.%9"/>
      <w:legacy w:legacy="1" w:legacySpace="144" w:legacyIndent="0"/>
      <w:lvlJc w:val="left"/>
    </w:lvl>
  </w:abstractNum>
  <w:abstractNum w:abstractNumId="6" w15:restartNumberingAfterBreak="0">
    <w:nsid w:val="022C0080"/>
    <w:multiLevelType w:val="hybridMultilevel"/>
    <w:tmpl w:val="81922954"/>
    <w:lvl w:ilvl="0" w:tplc="3A3EBA5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045B3970"/>
    <w:multiLevelType w:val="hybridMultilevel"/>
    <w:tmpl w:val="912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B29C0"/>
    <w:multiLevelType w:val="hybridMultilevel"/>
    <w:tmpl w:val="BB2C36B2"/>
    <w:lvl w:ilvl="0" w:tplc="5406C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4224FB"/>
    <w:multiLevelType w:val="hybridMultilevel"/>
    <w:tmpl w:val="A2CACABC"/>
    <w:lvl w:ilvl="0" w:tplc="04021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F1C4B"/>
    <w:multiLevelType w:val="hybridMultilevel"/>
    <w:tmpl w:val="01E64080"/>
    <w:lvl w:ilvl="0" w:tplc="75A47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C22E7"/>
    <w:multiLevelType w:val="hybridMultilevel"/>
    <w:tmpl w:val="63426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974946"/>
    <w:multiLevelType w:val="hybridMultilevel"/>
    <w:tmpl w:val="A86A8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C3E8C"/>
    <w:multiLevelType w:val="hybridMultilevel"/>
    <w:tmpl w:val="FE56CD46"/>
    <w:lvl w:ilvl="0" w:tplc="4E521E2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E7742"/>
    <w:multiLevelType w:val="hybridMultilevel"/>
    <w:tmpl w:val="4A6A4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7DFC"/>
    <w:multiLevelType w:val="hybridMultilevel"/>
    <w:tmpl w:val="FE56CD46"/>
    <w:lvl w:ilvl="0" w:tplc="4E521E2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418C"/>
    <w:multiLevelType w:val="hybridMultilevel"/>
    <w:tmpl w:val="DC66F84C"/>
    <w:lvl w:ilvl="0" w:tplc="8CF2C292">
      <w:start w:val="1"/>
      <w:numFmt w:val="lowerLetter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7160CD"/>
    <w:multiLevelType w:val="hybridMultilevel"/>
    <w:tmpl w:val="A97A4AE6"/>
    <w:lvl w:ilvl="0" w:tplc="978C411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96E7A1D"/>
    <w:multiLevelType w:val="hybridMultilevel"/>
    <w:tmpl w:val="091494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B4A5692"/>
    <w:multiLevelType w:val="hybridMultilevel"/>
    <w:tmpl w:val="0732561C"/>
    <w:lvl w:ilvl="0" w:tplc="B6FEC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BE2BC4"/>
    <w:multiLevelType w:val="multilevel"/>
    <w:tmpl w:val="96467884"/>
    <w:lvl w:ilvl="0">
      <w:start w:val="1"/>
      <w:numFmt w:val="decimal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lowerLetter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decimal"/>
      <w:lvlText w:val=" %5).%6"/>
      <w:legacy w:legacy="1" w:legacySpace="144" w:legacyIndent="0"/>
      <w:lvlJc w:val="left"/>
    </w:lvl>
    <w:lvl w:ilvl="6">
      <w:start w:val="1"/>
      <w:numFmt w:val="decimal"/>
      <w:lvlText w:val=" %5).%6.%7"/>
      <w:legacy w:legacy="1" w:legacySpace="144" w:legacyIndent="0"/>
      <w:lvlJc w:val="left"/>
    </w:lvl>
    <w:lvl w:ilvl="7">
      <w:start w:val="1"/>
      <w:numFmt w:val="decimal"/>
      <w:lvlText w:val=" %5).%6.%7.%8"/>
      <w:legacy w:legacy="1" w:legacySpace="144" w:legacyIndent="0"/>
      <w:lvlJc w:val="left"/>
    </w:lvl>
    <w:lvl w:ilvl="8">
      <w:start w:val="1"/>
      <w:numFmt w:val="decimal"/>
      <w:lvlText w:val=" %5).%6.%7.%8.%9"/>
      <w:legacy w:legacy="1" w:legacySpace="144" w:legacyIndent="0"/>
      <w:lvlJc w:val="left"/>
    </w:lvl>
  </w:abstractNum>
  <w:abstractNum w:abstractNumId="21" w15:restartNumberingAfterBreak="0">
    <w:nsid w:val="3EC71028"/>
    <w:multiLevelType w:val="hybridMultilevel"/>
    <w:tmpl w:val="143A6B0E"/>
    <w:lvl w:ilvl="0" w:tplc="0409000D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2" w15:restartNumberingAfterBreak="0">
    <w:nsid w:val="41F50F3A"/>
    <w:multiLevelType w:val="hybridMultilevel"/>
    <w:tmpl w:val="74380458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7455E9A"/>
    <w:multiLevelType w:val="hybridMultilevel"/>
    <w:tmpl w:val="2A6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F0477"/>
    <w:multiLevelType w:val="hybridMultilevel"/>
    <w:tmpl w:val="E9BA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201C"/>
    <w:multiLevelType w:val="hybridMultilevel"/>
    <w:tmpl w:val="FFD4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21EBA"/>
    <w:multiLevelType w:val="hybridMultilevel"/>
    <w:tmpl w:val="1C7C2F9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B74D1"/>
    <w:multiLevelType w:val="hybridMultilevel"/>
    <w:tmpl w:val="7430C734"/>
    <w:lvl w:ilvl="0" w:tplc="4BF66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D5108"/>
    <w:multiLevelType w:val="hybridMultilevel"/>
    <w:tmpl w:val="6D56D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51001"/>
    <w:multiLevelType w:val="multilevel"/>
    <w:tmpl w:val="6B58A7F2"/>
    <w:lvl w:ilvl="0">
      <w:start w:val="1"/>
      <w:numFmt w:val="decimal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lowerLetter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decimal"/>
      <w:lvlText w:val=" %5).%6"/>
      <w:legacy w:legacy="1" w:legacySpace="144" w:legacyIndent="0"/>
      <w:lvlJc w:val="left"/>
    </w:lvl>
    <w:lvl w:ilvl="6">
      <w:start w:val="1"/>
      <w:numFmt w:val="decimal"/>
      <w:lvlText w:val=" %5).%6.%7"/>
      <w:legacy w:legacy="1" w:legacySpace="144" w:legacyIndent="0"/>
      <w:lvlJc w:val="left"/>
    </w:lvl>
    <w:lvl w:ilvl="7">
      <w:start w:val="1"/>
      <w:numFmt w:val="decimal"/>
      <w:lvlText w:val=" %5).%6.%7.%8"/>
      <w:legacy w:legacy="1" w:legacySpace="144" w:legacyIndent="0"/>
      <w:lvlJc w:val="left"/>
    </w:lvl>
    <w:lvl w:ilvl="8">
      <w:start w:val="1"/>
      <w:numFmt w:val="decimal"/>
      <w:lvlText w:val=" %5).%6.%7.%8.%9"/>
      <w:legacy w:legacy="1" w:legacySpace="144" w:legacyIndent="0"/>
      <w:lvlJc w:val="left"/>
    </w:lvl>
  </w:abstractNum>
  <w:abstractNum w:abstractNumId="30" w15:restartNumberingAfterBreak="0">
    <w:nsid w:val="641549CE"/>
    <w:multiLevelType w:val="hybridMultilevel"/>
    <w:tmpl w:val="4B86CC1A"/>
    <w:lvl w:ilvl="0" w:tplc="80AAA1C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7D3467"/>
    <w:multiLevelType w:val="hybridMultilevel"/>
    <w:tmpl w:val="604009F6"/>
    <w:lvl w:ilvl="0" w:tplc="04090017">
      <w:start w:val="1"/>
      <w:numFmt w:val="lowerLetter"/>
      <w:lvlText w:val="%1)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2" w15:restartNumberingAfterBreak="0">
    <w:nsid w:val="69B93B74"/>
    <w:multiLevelType w:val="hybridMultilevel"/>
    <w:tmpl w:val="D584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33146"/>
    <w:multiLevelType w:val="hybridMultilevel"/>
    <w:tmpl w:val="E896522C"/>
    <w:lvl w:ilvl="0" w:tplc="0409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2F4E9D"/>
    <w:multiLevelType w:val="hybridMultilevel"/>
    <w:tmpl w:val="12B4D8CC"/>
    <w:lvl w:ilvl="0" w:tplc="DCE28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BC22DF"/>
    <w:multiLevelType w:val="hybridMultilevel"/>
    <w:tmpl w:val="7D56B758"/>
    <w:lvl w:ilvl="0" w:tplc="175692D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2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8"/>
  </w:num>
  <w:num w:numId="13">
    <w:abstractNumId w:val="12"/>
  </w:num>
  <w:num w:numId="14">
    <w:abstractNumId w:val="29"/>
  </w:num>
  <w:num w:numId="15">
    <w:abstractNumId w:val="20"/>
  </w:num>
  <w:num w:numId="16">
    <w:abstractNumId w:val="22"/>
  </w:num>
  <w:num w:numId="17">
    <w:abstractNumId w:val="23"/>
  </w:num>
  <w:num w:numId="18">
    <w:abstractNumId w:val="33"/>
  </w:num>
  <w:num w:numId="19">
    <w:abstractNumId w:val="7"/>
  </w:num>
  <w:num w:numId="20">
    <w:abstractNumId w:val="24"/>
  </w:num>
  <w:num w:numId="21">
    <w:abstractNumId w:val="34"/>
  </w:num>
  <w:num w:numId="22">
    <w:abstractNumId w:val="10"/>
  </w:num>
  <w:num w:numId="23">
    <w:abstractNumId w:val="19"/>
  </w:num>
  <w:num w:numId="24">
    <w:abstractNumId w:val="26"/>
  </w:num>
  <w:num w:numId="25">
    <w:abstractNumId w:val="18"/>
  </w:num>
  <w:num w:numId="26">
    <w:abstractNumId w:val="32"/>
  </w:num>
  <w:num w:numId="27">
    <w:abstractNumId w:val="8"/>
  </w:num>
  <w:num w:numId="28">
    <w:abstractNumId w:val="11"/>
  </w:num>
  <w:num w:numId="29">
    <w:abstractNumId w:val="9"/>
  </w:num>
  <w:num w:numId="30">
    <w:abstractNumId w:val="21"/>
  </w:num>
  <w:num w:numId="31">
    <w:abstractNumId w:val="31"/>
  </w:num>
  <w:num w:numId="32">
    <w:abstractNumId w:val="35"/>
  </w:num>
  <w:num w:numId="33">
    <w:abstractNumId w:val="15"/>
  </w:num>
  <w:num w:numId="34">
    <w:abstractNumId w:val="30"/>
  </w:num>
  <w:num w:numId="35">
    <w:abstractNumId w:val="13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E2"/>
    <w:rsid w:val="00046DE2"/>
    <w:rsid w:val="000D41A1"/>
    <w:rsid w:val="001B0907"/>
    <w:rsid w:val="0026699E"/>
    <w:rsid w:val="002B1AF1"/>
    <w:rsid w:val="002B7051"/>
    <w:rsid w:val="002C3FE6"/>
    <w:rsid w:val="003A3E9C"/>
    <w:rsid w:val="00620F3A"/>
    <w:rsid w:val="00670B17"/>
    <w:rsid w:val="007C77EF"/>
    <w:rsid w:val="00895975"/>
    <w:rsid w:val="009350F2"/>
    <w:rsid w:val="00996F02"/>
    <w:rsid w:val="00AD2C16"/>
    <w:rsid w:val="00AE3BB5"/>
    <w:rsid w:val="00B52ACF"/>
    <w:rsid w:val="00B73F16"/>
    <w:rsid w:val="00CF7546"/>
    <w:rsid w:val="00D811DF"/>
    <w:rsid w:val="00E65DC4"/>
    <w:rsid w:val="00EB6BCF"/>
    <w:rsid w:val="00EC6CB3"/>
    <w:rsid w:val="00ED1F45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56106-2AEB-43F3-B7A0-EAA737B6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ction Heading,h1,1.Heading 1,Part,HMA Heading 1"/>
    <w:basedOn w:val="Normal"/>
    <w:next w:val="Normal"/>
    <w:link w:val="Heading1Char"/>
    <w:qFormat/>
    <w:rsid w:val="00B52ACF"/>
    <w:pPr>
      <w:numPr>
        <w:numId w:val="1"/>
      </w:numPr>
      <w:spacing w:after="0" w:line="240" w:lineRule="auto"/>
      <w:ind w:hanging="720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Heading2">
    <w:name w:val="heading 2"/>
    <w:aliases w:val="H2,h2,Reset numbering,Heading 2 Char1,Heading 2 Char Char1,H2 Char Char1,h2 Char Char1,Heading 2 Char Char Char,H2 Char1 Char,h2 Char1 Char,Reset numbering Char1 Char,Reset numbering Char1,Reset numbering Char Char1,Chapter Title,H2 Char Char"/>
    <w:basedOn w:val="Normal"/>
    <w:next w:val="Normal"/>
    <w:link w:val="Heading2Char"/>
    <w:qFormat/>
    <w:rsid w:val="00B52ACF"/>
    <w:pPr>
      <w:numPr>
        <w:ilvl w:val="1"/>
        <w:numId w:val="1"/>
      </w:numPr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aliases w:val="Level 1 - 1,h3,Contract 2nd Level,KJL:Octel 2nd Level,KJL:2nd Level,GPH Heading 3,GPH Heading 3.,Char1,Char,Heading 3 Char Char,Heading 3 Char1,Level 1 - 1 Char Char,h3 Char Char,Section,Contract 2nd Level Char Char,KJL:Octel 2nd Level Char Ch"/>
    <w:basedOn w:val="Normal"/>
    <w:next w:val="Normal"/>
    <w:link w:val="Heading3Char"/>
    <w:qFormat/>
    <w:rsid w:val="00B52ACF"/>
    <w:pPr>
      <w:numPr>
        <w:ilvl w:val="2"/>
        <w:numId w:val="1"/>
      </w:numPr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aliases w:val="Level 2 - a,h4,4,Map Title,(CA '),Level 4"/>
    <w:basedOn w:val="Normal"/>
    <w:link w:val="Heading4Char"/>
    <w:qFormat/>
    <w:rsid w:val="00B52ACF"/>
    <w:pPr>
      <w:numPr>
        <w:ilvl w:val="3"/>
        <w:numId w:val="1"/>
      </w:numPr>
      <w:spacing w:after="0" w:line="240" w:lineRule="auto"/>
      <w:ind w:left="1152" w:hanging="432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aliases w:val="Level 3 - i,l5,Block Label,(CA ])"/>
    <w:basedOn w:val="Normal"/>
    <w:next w:val="Normal"/>
    <w:link w:val="Heading5Char"/>
    <w:qFormat/>
    <w:rsid w:val="00B52ACF"/>
    <w:pPr>
      <w:numPr>
        <w:ilvl w:val="4"/>
        <w:numId w:val="1"/>
      </w:numPr>
      <w:spacing w:after="0" w:line="240" w:lineRule="auto"/>
      <w:ind w:left="1642" w:hanging="490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aliases w:val="Legal Level 1.,sub-dash,sd,5"/>
    <w:basedOn w:val="Normal"/>
    <w:next w:val="Normal"/>
    <w:link w:val="Heading6Char"/>
    <w:qFormat/>
    <w:rsid w:val="00B52AC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aliases w:val="Legal Level 1.1.,Tables,7"/>
    <w:basedOn w:val="Normal"/>
    <w:next w:val="Normal"/>
    <w:link w:val="Heading7Char"/>
    <w:qFormat/>
    <w:rsid w:val="00B52AC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aliases w:val="Legal Level 1.1.1.,8"/>
    <w:basedOn w:val="Normal"/>
    <w:next w:val="Normal"/>
    <w:link w:val="Heading8Char"/>
    <w:qFormat/>
    <w:rsid w:val="00B52AC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Cs w:val="20"/>
    </w:rPr>
  </w:style>
  <w:style w:type="paragraph" w:styleId="Heading9">
    <w:name w:val="heading 9"/>
    <w:aliases w:val="Legal Level 1.1.1.1.,9"/>
    <w:basedOn w:val="Normal"/>
    <w:next w:val="Normal"/>
    <w:link w:val="Heading9Char"/>
    <w:qFormat/>
    <w:rsid w:val="00B52AC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1 Char,1.Heading 1 Char,Part Char,HMA Heading 1 Char"/>
    <w:basedOn w:val="DefaultParagraphFont"/>
    <w:link w:val="Heading1"/>
    <w:rsid w:val="00B52ACF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Heading2Char">
    <w:name w:val="Heading 2 Char"/>
    <w:aliases w:val="H2 Char,h2 Char,Reset numbering Char,Heading 2 Char1 Char,Heading 2 Char Char1 Char,H2 Char Char1 Char,h2 Char Char1 Char,Heading 2 Char Char Char Char,H2 Char1 Char Char,h2 Char1 Char Char,Reset numbering Char1 Char Char"/>
    <w:basedOn w:val="DefaultParagraphFont"/>
    <w:link w:val="Heading2"/>
    <w:rsid w:val="00B52ACF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aliases w:val="Level 1 - 1 Char,h3 Char,Contract 2nd Level Char,KJL:Octel 2nd Level Char,KJL:2nd Level Char,GPH Heading 3 Char,GPH Heading 3. Char,Char1 Char,Char Char,Heading 3 Char Char Char,Heading 3 Char1 Char,Level 1 - 1 Char Char Char,Section Char"/>
    <w:basedOn w:val="DefaultParagraphFont"/>
    <w:link w:val="Heading3"/>
    <w:rsid w:val="00B52ACF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aliases w:val="Level 2 - a Char,h4 Char,4 Char,Map Title Char,(CA ') Char,Level 4 Char"/>
    <w:basedOn w:val="DefaultParagraphFont"/>
    <w:link w:val="Heading4"/>
    <w:rsid w:val="00B52ACF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aliases w:val="Level 3 - i Char,l5 Char,Block Label Char,(CA ]) Char"/>
    <w:basedOn w:val="DefaultParagraphFont"/>
    <w:link w:val="Heading5"/>
    <w:rsid w:val="00B52AC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aliases w:val="Legal Level 1. Char,sub-dash Char,sd Char,5 Char"/>
    <w:basedOn w:val="DefaultParagraphFont"/>
    <w:link w:val="Heading6"/>
    <w:rsid w:val="00B52ACF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aliases w:val="Legal Level 1.1. Char,Tables Char,7 Char"/>
    <w:basedOn w:val="DefaultParagraphFont"/>
    <w:link w:val="Heading7"/>
    <w:rsid w:val="00B52ACF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aliases w:val="Legal Level 1.1.1. Char,8 Char"/>
    <w:basedOn w:val="DefaultParagraphFont"/>
    <w:link w:val="Heading8"/>
    <w:rsid w:val="00B52ACF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aliases w:val="Legal Level 1.1.1.1. Char,9 Char"/>
    <w:basedOn w:val="DefaultParagraphFont"/>
    <w:link w:val="Heading9"/>
    <w:rsid w:val="00B52ACF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52ACF"/>
  </w:style>
  <w:style w:type="paragraph" w:styleId="Header">
    <w:name w:val="header"/>
    <w:aliases w:val="h,*Header"/>
    <w:basedOn w:val="Normal"/>
    <w:link w:val="HeaderChar"/>
    <w:rsid w:val="00B52AC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aliases w:val="h Char,*Header Char"/>
    <w:basedOn w:val="DefaultParagraphFont"/>
    <w:link w:val="Header"/>
    <w:rsid w:val="00B52AC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B52AC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52ACF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52ACF"/>
  </w:style>
  <w:style w:type="paragraph" w:styleId="TOC6">
    <w:name w:val="toc 6"/>
    <w:basedOn w:val="Normal"/>
    <w:next w:val="Normal"/>
    <w:semiHidden/>
    <w:rsid w:val="00B52ACF"/>
    <w:pPr>
      <w:tabs>
        <w:tab w:val="right" w:leader="dot" w:pos="8640"/>
      </w:tabs>
      <w:spacing w:after="0" w:line="240" w:lineRule="auto"/>
      <w:ind w:left="146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semiHidden/>
    <w:rsid w:val="00B52ACF"/>
    <w:pPr>
      <w:tabs>
        <w:tab w:val="right" w:leader="dot" w:pos="8640"/>
      </w:tabs>
      <w:spacing w:after="0" w:line="240" w:lineRule="auto"/>
      <w:ind w:left="660"/>
      <w:jc w:val="both"/>
    </w:pPr>
    <w:rPr>
      <w:rFonts w:ascii="Times New Roman" w:eastAsia="Times New Roman" w:hAnsi="Times New Roman" w:cs="Times New Roman"/>
      <w:szCs w:val="20"/>
    </w:rPr>
  </w:style>
  <w:style w:type="paragraph" w:styleId="TOC1">
    <w:name w:val="toc 1"/>
    <w:basedOn w:val="Normal"/>
    <w:next w:val="Normal"/>
    <w:semiHidden/>
    <w:rsid w:val="00B52ACF"/>
    <w:pPr>
      <w:spacing w:before="120" w:after="0" w:line="360" w:lineRule="auto"/>
      <w:ind w:left="648" w:hanging="648"/>
    </w:pPr>
    <w:rPr>
      <w:rFonts w:ascii="Times New Roman" w:eastAsia="Times New Roman" w:hAnsi="Times New Roman" w:cs="Times New Roman"/>
      <w:b/>
      <w:szCs w:val="20"/>
    </w:rPr>
  </w:style>
  <w:style w:type="paragraph" w:styleId="TOC2">
    <w:name w:val="toc 2"/>
    <w:basedOn w:val="Heading2"/>
    <w:next w:val="Heading2"/>
    <w:semiHidden/>
    <w:rsid w:val="00B52ACF"/>
    <w:pPr>
      <w:ind w:left="1368"/>
      <w:jc w:val="left"/>
      <w:outlineLvl w:val="9"/>
    </w:pPr>
    <w:rPr>
      <w:b w:val="0"/>
    </w:rPr>
  </w:style>
  <w:style w:type="paragraph" w:styleId="CommentText">
    <w:name w:val="annotation text"/>
    <w:basedOn w:val="Normal"/>
    <w:link w:val="CommentTextChar"/>
    <w:rsid w:val="00B52A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2ACF"/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Heading3"/>
    <w:next w:val="Heading3"/>
    <w:semiHidden/>
    <w:rsid w:val="00B52ACF"/>
    <w:pPr>
      <w:tabs>
        <w:tab w:val="right" w:leader="dot" w:pos="8640"/>
      </w:tabs>
      <w:ind w:left="1368"/>
      <w:outlineLvl w:val="9"/>
    </w:pPr>
    <w:rPr>
      <w:b/>
    </w:rPr>
  </w:style>
  <w:style w:type="paragraph" w:customStyle="1" w:styleId="Diamonds">
    <w:name w:val="Diamonds"/>
    <w:basedOn w:val="Normal"/>
    <w:rsid w:val="00B52AC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basedOn w:val="Normal"/>
    <w:rsid w:val="00B52AC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evisions">
    <w:name w:val="Revisions"/>
    <w:basedOn w:val="Normal"/>
    <w:rsid w:val="00B52ACF"/>
    <w:pPr>
      <w:spacing w:after="0" w:line="240" w:lineRule="auto"/>
      <w:ind w:left="-72" w:hanging="360"/>
      <w:jc w:val="both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Normal"/>
    <w:next w:val="Normal"/>
    <w:semiHidden/>
    <w:rsid w:val="00B52ACF"/>
    <w:pPr>
      <w:tabs>
        <w:tab w:val="right" w:leader="dot" w:pos="8640"/>
      </w:tabs>
      <w:spacing w:after="0" w:line="240" w:lineRule="auto"/>
      <w:ind w:left="880"/>
      <w:jc w:val="both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semiHidden/>
    <w:rsid w:val="00B52ACF"/>
    <w:pPr>
      <w:tabs>
        <w:tab w:val="right" w:leader="dot" w:pos="8640"/>
      </w:tabs>
      <w:spacing w:after="0" w:line="240" w:lineRule="auto"/>
      <w:ind w:left="1320"/>
      <w:jc w:val="both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semiHidden/>
    <w:rsid w:val="00B52ACF"/>
    <w:pPr>
      <w:tabs>
        <w:tab w:val="right" w:leader="dot" w:pos="8640"/>
      </w:tabs>
      <w:spacing w:after="0" w:line="240" w:lineRule="auto"/>
      <w:ind w:left="1540"/>
      <w:jc w:val="both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semiHidden/>
    <w:rsid w:val="00B52ACF"/>
    <w:pPr>
      <w:tabs>
        <w:tab w:val="right" w:leader="dot" w:pos="8640"/>
      </w:tabs>
      <w:spacing w:after="0" w:line="240" w:lineRule="auto"/>
      <w:ind w:left="176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52ACF"/>
    <w:pPr>
      <w:spacing w:after="0" w:line="200" w:lineRule="exact"/>
      <w:jc w:val="both"/>
    </w:pPr>
    <w:rPr>
      <w:rFonts w:ascii="Book Antiqua" w:eastAsia="Times New Roman" w:hAnsi="Book Antiqu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52ACF"/>
    <w:rPr>
      <w:rFonts w:ascii="Book Antiqua" w:eastAsia="Times New Roman" w:hAnsi="Book Antiqua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B52ACF"/>
    <w:pPr>
      <w:spacing w:after="0" w:line="180" w:lineRule="exact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B52ACF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rsid w:val="00B52ACF"/>
    <w:rPr>
      <w:color w:val="0000FF"/>
      <w:u w:val="single"/>
    </w:rPr>
  </w:style>
  <w:style w:type="paragraph" w:styleId="ListParagraph">
    <w:name w:val="List Paragraph"/>
    <w:aliases w:val="Alpha List Paragraph,Figure_name,List Paragraph1,Bullet- First level,numbered,FooterText,Style 2,Numbered Indented Text,List Paragraph11"/>
    <w:basedOn w:val="Normal"/>
    <w:link w:val="ListParagraphChar"/>
    <w:uiPriority w:val="34"/>
    <w:qFormat/>
    <w:rsid w:val="00B52AC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"/>
    <w:link w:val="ListParagraph"/>
    <w:uiPriority w:val="34"/>
    <w:locked/>
    <w:rsid w:val="00B52ACF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52AC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ACF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rsid w:val="00B52ACF"/>
  </w:style>
  <w:style w:type="character" w:styleId="CommentReference">
    <w:name w:val="annotation reference"/>
    <w:basedOn w:val="DefaultParagraphFont"/>
    <w:uiPriority w:val="99"/>
    <w:unhideWhenUsed/>
    <w:rsid w:val="00B52ACF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B52A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2AC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52A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B52ACF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2ACF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B52ACF"/>
    <w:pPr>
      <w:spacing w:after="120" w:line="48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2ACF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52A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52ACF"/>
    <w:pPr>
      <w:tabs>
        <w:tab w:val="left" w:pos="510"/>
        <w:tab w:val="left" w:pos="960"/>
        <w:tab w:val="left" w:pos="45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52ACF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B52ACF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52ACF"/>
    <w:rPr>
      <w:rFonts w:ascii="Times New Roman" w:eastAsia="Times New Roman" w:hAnsi="Times New Roman" w:cs="Times New Roman"/>
      <w:szCs w:val="20"/>
    </w:rPr>
  </w:style>
  <w:style w:type="character" w:customStyle="1" w:styleId="FollowedHyperlink1">
    <w:name w:val="FollowedHyperlink1"/>
    <w:basedOn w:val="DefaultParagraphFont"/>
    <w:rsid w:val="00B52ACF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B52ACF"/>
    <w:pPr>
      <w:tabs>
        <w:tab w:val="center" w:pos="2610"/>
      </w:tabs>
      <w:spacing w:after="0" w:line="-189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52ACF"/>
    <w:rPr>
      <w:rFonts w:ascii="Times New Roman" w:eastAsia="Times New Roman" w:hAnsi="Times New Roman" w:cs="Times New Roman"/>
      <w:b/>
      <w:szCs w:val="20"/>
    </w:rPr>
  </w:style>
  <w:style w:type="paragraph" w:styleId="Index1">
    <w:name w:val="index 1"/>
    <w:basedOn w:val="Normal"/>
    <w:next w:val="Normal"/>
    <w:autoRedefine/>
    <w:uiPriority w:val="99"/>
    <w:rsid w:val="00B52ACF"/>
    <w:pPr>
      <w:tabs>
        <w:tab w:val="left" w:pos="27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C">
    <w:name w:val="T&amp;C"/>
    <w:basedOn w:val="Normal"/>
    <w:autoRedefine/>
    <w:uiPriority w:val="99"/>
    <w:rsid w:val="00B52ACF"/>
    <w:pPr>
      <w:tabs>
        <w:tab w:val="left" w:pos="270"/>
        <w:tab w:val="left" w:pos="540"/>
        <w:tab w:val="left" w:pos="810"/>
      </w:tabs>
      <w:spacing w:after="0" w:line="240" w:lineRule="auto"/>
      <w:ind w:left="274" w:hanging="27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NormalWeb">
    <w:name w:val="Normal (Web)"/>
    <w:basedOn w:val="Normal"/>
    <w:rsid w:val="00B5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B52ACF"/>
    <w:rPr>
      <w:bCs/>
    </w:rPr>
  </w:style>
  <w:style w:type="character" w:customStyle="1" w:styleId="emailstyle15">
    <w:name w:val="emailstyle15"/>
    <w:rsid w:val="00B52ACF"/>
    <w:rPr>
      <w:rFonts w:ascii="Arial" w:hAnsi="Arial" w:cs="Arial"/>
      <w:color w:val="000080"/>
      <w:sz w:val="20"/>
    </w:rPr>
  </w:style>
  <w:style w:type="paragraph" w:styleId="FootnoteText">
    <w:name w:val="footnote text"/>
    <w:basedOn w:val="Normal"/>
    <w:link w:val="FootnoteTextChar"/>
    <w:rsid w:val="00B52A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2A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52ACF"/>
    <w:rPr>
      <w:vertAlign w:val="superscript"/>
    </w:rPr>
  </w:style>
  <w:style w:type="paragraph" w:customStyle="1" w:styleId="Style2">
    <w:name w:val="Style2"/>
    <w:basedOn w:val="Normal"/>
    <w:rsid w:val="00B52ACF"/>
    <w:pPr>
      <w:spacing w:after="0" w:line="240" w:lineRule="auto"/>
      <w:jc w:val="both"/>
    </w:pPr>
    <w:rPr>
      <w:rFonts w:ascii="Times New Roman" w:eastAsia="Times New Roman" w:hAnsi="Times New Roman" w:cs="Lucida Sans Unicode"/>
    </w:rPr>
  </w:style>
  <w:style w:type="paragraph" w:customStyle="1" w:styleId="Style3">
    <w:name w:val="Style3"/>
    <w:basedOn w:val="Normal"/>
    <w:autoRedefine/>
    <w:rsid w:val="00B52ACF"/>
    <w:pPr>
      <w:spacing w:after="0" w:line="240" w:lineRule="auto"/>
      <w:jc w:val="both"/>
    </w:pPr>
    <w:rPr>
      <w:rFonts w:ascii="Times New Roman" w:eastAsia="Times New Roman" w:hAnsi="Times New Roman" w:cs="Lucida Sans Unicode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B52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32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Jennie</dc:creator>
  <cp:keywords/>
  <dc:description/>
  <cp:lastModifiedBy>Dixon, Brent</cp:lastModifiedBy>
  <cp:revision>16</cp:revision>
  <dcterms:created xsi:type="dcterms:W3CDTF">2022-04-13T20:28:00Z</dcterms:created>
  <dcterms:modified xsi:type="dcterms:W3CDTF">2022-04-21T03:10:00Z</dcterms:modified>
</cp:coreProperties>
</file>