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F0" w:rsidRDefault="004A3351" w:rsidP="000B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51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874A1F">
        <w:rPr>
          <w:rFonts w:ascii="Times New Roman" w:hAnsi="Times New Roman" w:cs="Times New Roman"/>
          <w:b/>
          <w:sz w:val="28"/>
          <w:szCs w:val="28"/>
        </w:rPr>
        <w:t>4</w:t>
      </w:r>
      <w:r w:rsidR="00874A1F" w:rsidRPr="004A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51">
        <w:rPr>
          <w:rFonts w:ascii="Times New Roman" w:hAnsi="Times New Roman" w:cs="Times New Roman"/>
          <w:b/>
          <w:sz w:val="28"/>
          <w:szCs w:val="28"/>
        </w:rPr>
        <w:t>– PATROL VEHICLES</w:t>
      </w:r>
    </w:p>
    <w:p w:rsidR="000B49B8" w:rsidRDefault="000B49B8" w:rsidP="000B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4A3351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0B49B8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25101702 – POLICE VEHICLES                                                               </w:t>
            </w:r>
          </w:p>
          <w:p w:rsidR="004A3351" w:rsidRPr="000B49B8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OR NEWER</w:t>
            </w:r>
            <w:r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CHEVROLET TAHOE 2WD 9C1 PURSUIT UTILITY VEHICLE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4A3351" w:rsidRPr="004A3351" w:rsidTr="000B49B8">
        <w:trPr>
          <w:trHeight w:val="368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4A3351" w:rsidRPr="004A3351" w:rsidTr="004A3351">
        <w:trPr>
          <w:trHeight w:val="620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SEATS:</w:t>
            </w:r>
          </w:p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Heavy duty cloth 40/20/40 split bench style seating </w:t>
            </w:r>
            <w:r w:rsidRPr="004A3351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without</w:t>
            </w: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 center 20% section; Center section must be deleted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Power driver and front passenger seat adjusters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SEAT:</w:t>
            </w:r>
          </w:p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Third row seating deleted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4A3351" w:rsidRPr="004A3351" w:rsidRDefault="004A3351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Full, color keyed carpeting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MATS:</w:t>
            </w:r>
          </w:p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first and second row color keyed carpeted mats required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4A3351" w:rsidRPr="004A3351" w:rsidRDefault="004A3351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KEYS:</w:t>
            </w:r>
          </w:p>
          <w:p w:rsidR="004A3351" w:rsidRPr="004A3351" w:rsidRDefault="004A3351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Two (2) keyless entry key Fobs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SPOTLIGHT PROVISION/SPOTLIGHT, LEFT HAND:</w:t>
            </w:r>
          </w:p>
          <w:p w:rsidR="004A3351" w:rsidRPr="004A3351" w:rsidRDefault="004A3351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Left (driver side) factory spotlight provision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6” LED spotlight installed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DOME LAMP:</w:t>
            </w:r>
          </w:p>
          <w:p w:rsidR="004A3351" w:rsidRPr="004A3351" w:rsidRDefault="004A3351" w:rsidP="000608F1">
            <w:pPr>
              <w:tabs>
                <w:tab w:val="left" w:pos="5040"/>
              </w:tabs>
              <w:spacing w:after="0" w:line="240" w:lineRule="auto"/>
              <w:ind w:left="415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red/white overhead high intensity auxiliary dome lamp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The auxiliary lamp is wired independently from the standard dome lamp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WIRING:</w:t>
            </w:r>
          </w:p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Grill lamp and siren speaker wiring for connection to agency-furnished equipment required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Horn/siren wiring circuit for connection of agency-furnished switch required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Center Console wiring harness with auxiliary power outlet kit is required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6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FLASHER SYSTEM:</w:t>
            </w:r>
          </w:p>
          <w:p w:rsidR="004A3351" w:rsidRPr="004A3351" w:rsidRDefault="004A3351" w:rsidP="004A3351">
            <w:pPr>
              <w:spacing w:after="0" w:line="240" w:lineRule="auto"/>
              <w:ind w:left="51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Headlamps and Trail Lamps, Tail Lamps alternate flashing red/white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RADIO SUPPRESSION PACKAGE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FLEET FREE MAINTENANCE CREDIT:</w:t>
            </w:r>
          </w:p>
          <w:p w:rsidR="004A3351" w:rsidRPr="004A3351" w:rsidRDefault="004A3351" w:rsidP="004A3351">
            <w:pPr>
              <w:spacing w:after="0" w:line="240" w:lineRule="auto"/>
              <w:ind w:left="6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Credit in lieu of free oil changes, tire rotations and inspections during the first 24 months/24,000 miles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vAlign w:val="center"/>
          </w:tcPr>
          <w:p w:rsidR="004A3351" w:rsidRPr="004A3351" w:rsidRDefault="004A3351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4A3351" w:rsidRPr="004A3351" w:rsidRDefault="004A3351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4A3351" w:rsidRPr="004A3351" w:rsidTr="004A3351">
        <w:trPr>
          <w:trHeight w:val="317"/>
        </w:trPr>
        <w:tc>
          <w:tcPr>
            <w:tcW w:w="10885" w:type="dxa"/>
            <w:shd w:val="clear" w:color="auto" w:fill="auto"/>
            <w:vAlign w:val="center"/>
          </w:tcPr>
          <w:p w:rsidR="004A3351" w:rsidRPr="008C3406" w:rsidRDefault="004A3351" w:rsidP="004A335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MANDATORY MODEL:  Chevrolet Tahoe 2WD 9C1 Pursuit Utility Vehicle</w:t>
            </w:r>
          </w:p>
        </w:tc>
      </w:tr>
    </w:tbl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0608F1" w:rsidRPr="000608F1" w:rsidRDefault="000608F1" w:rsidP="000608F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608F1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351" w:rsidRPr="004A3351" w:rsidRDefault="004A3351" w:rsidP="00060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>4WD 9C1 Pursuit Option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60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>Complete 40/20/40 cloth front bench seating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60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 xml:space="preserve">Four (4) extra key 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60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Black vinyl floor covering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Remove radio suppression system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0B49B8" w:rsidRDefault="004A3351" w:rsidP="000B49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lastRenderedPageBreak/>
        <w:tab/>
        <w:t>17” x 8” machined aluminum wheels</w:t>
      </w:r>
    </w:p>
    <w:p w:rsidR="004A3351" w:rsidRPr="004A3351" w:rsidRDefault="004A3351" w:rsidP="000B4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Molded Splash Guards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0B49B8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25101702 – POLICE VEHICLES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4A3351" w:rsidRPr="004A3351" w:rsidRDefault="004A3351" w:rsidP="000B49B8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</w:t>
            </w:r>
            <w:r w:rsidR="000B49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OR NEWER</w:t>
            </w:r>
            <w:r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CHEVROLET TAHOE 4WD SPECIAL SERVICE VEHICLE</w:t>
            </w:r>
          </w:p>
          <w:p w:rsidR="004A3351" w:rsidRPr="004A3351" w:rsidRDefault="004A3351" w:rsidP="000B49B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B49B8" w:rsidRPr="004A3351" w:rsidTr="000B49B8">
        <w:trPr>
          <w:trHeight w:val="350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0B49B8" w:rsidRPr="004A3351" w:rsidRDefault="000B49B8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Full, color keyed carpeting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MATS: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first and second row color keyed carpeted mats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KEYS: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Two (2) keyless entry key fobs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DOME LAMP: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red/white overhead high intensity auxiliary dome lamp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The auxiliary lamp is wired independently from the standard dome lamp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WIRING: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Grill lamp and siren speaker wiring for connection to agency-furnished equipment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Horn/siren wiring circuit for connection of agency-furnished switch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6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FLASHER SYSTEM:</w:t>
            </w:r>
          </w:p>
          <w:p w:rsidR="000B49B8" w:rsidRPr="004A3351" w:rsidRDefault="000B49B8" w:rsidP="004A3351">
            <w:pPr>
              <w:spacing w:after="0" w:line="240" w:lineRule="auto"/>
              <w:ind w:left="42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Headlamps and Trail Lamps, Tail Lamps alternate flashing red/white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0B49B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RADIO SUPPRESSION PACKAGE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FLEET FREE MAINTENANCE CREDIT: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Credit in lieu of free oil changes, tire rotations and inspections during the first 24 months/24,000 miles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Colors will be selected after award</w:t>
            </w:r>
          </w:p>
        </w:tc>
      </w:tr>
      <w:tr w:rsidR="004A3351" w:rsidRPr="004A3351" w:rsidTr="008C3406">
        <w:trPr>
          <w:trHeight w:val="341"/>
        </w:trPr>
        <w:tc>
          <w:tcPr>
            <w:tcW w:w="10885" w:type="dxa"/>
            <w:shd w:val="clear" w:color="auto" w:fill="auto"/>
            <w:vAlign w:val="center"/>
          </w:tcPr>
          <w:p w:rsidR="004A3351" w:rsidRPr="008C3406" w:rsidRDefault="004A3351" w:rsidP="008C3406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34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MANDATORY MODEL:  Chevrolet Tahoe 4WD Special Service Vehicle</w:t>
            </w:r>
          </w:p>
        </w:tc>
      </w:tr>
    </w:tbl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0B49B8" w:rsidRPr="000B49B8" w:rsidRDefault="000B49B8" w:rsidP="000B49B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B49B8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Four (4) extra key Keyless Entry Transmitters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B4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Black vinyl floor covering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Molded Splash Guards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B4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Remove radio suppression system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0B49B8" w:rsidRPr="004A3351" w:rsidRDefault="004A3351" w:rsidP="000B49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0B49B8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0B49B8" w:rsidRDefault="000B49B8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br w:type="page"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0B49B8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25101702 – POLICE VEHICLES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4A3351" w:rsidRPr="004A3351" w:rsidRDefault="004A3351" w:rsidP="000B49B8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</w:t>
            </w:r>
            <w:r w:rsidR="000B49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EAR 2021 OR NEWER</w:t>
            </w:r>
            <w:r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DODGE CHARGER PURSUIT ALL-WHEEL DRIVE SEDAN</w:t>
            </w:r>
          </w:p>
          <w:p w:rsidR="004A3351" w:rsidRPr="004A3351" w:rsidRDefault="004A3351" w:rsidP="000B49B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B49B8" w:rsidRPr="004A3351" w:rsidTr="000B49B8">
        <w:trPr>
          <w:trHeight w:val="377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0B49B8" w:rsidRPr="004A3351" w:rsidRDefault="000B49B8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3.6 liter V6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ALL WHEEL DRIVE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Five (four tires plus spare)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Goodyear P245/55R18 “W” Speed Rated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Includes full size spare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WHEEL COVERS: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18” full wheel covers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SPARE TIRE RELOCATION BRACKET: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spare tire relocation bracket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SEATS: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Heavy duty bucket seats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Reinforced for increased support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Covered with heavy duty cloth fabric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No center console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Power adjusting driver seat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KEYS: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Four (4) keyless entry Fobs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SEAT: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Heavy duty cloth fabric rear bench seat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Full carpeting, both front and rear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MATS: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carpeted mats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SPOTLIGHT PROVISION/SPOTLIGHT, LEFT HAND: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Left (driver side) factory spotlight provision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6” spotlight installed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DOME LAMP: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overhead high intensity red/white auxiliary dome lamp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Wired and switched independently from standard dome lamp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POLICE EQUIPMENT MOUNTING BRACKET: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police equipment mounting bracket located between the front seats required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FLEET SAFETY GROUP:</w:t>
            </w:r>
          </w:p>
          <w:p w:rsidR="000B49B8" w:rsidRPr="004A3351" w:rsidRDefault="000B49B8" w:rsidP="004A3351">
            <w:pPr>
              <w:spacing w:after="0" w:line="240" w:lineRule="auto"/>
              <w:ind w:left="420" w:right="72" w:firstLine="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Includes blind spot monitoring, power adjusting, heated, manual folding pursuit mirrors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Exterior mirrors with heating element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91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PARK SENSE</w:t>
            </w: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</w:p>
          <w:p w:rsidR="000B49B8" w:rsidRPr="004A3351" w:rsidRDefault="000B49B8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Rear park assist system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SECURE PARK: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Allows driver to leave the engine running and prevents unauthorized vehicle use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0B49B8" w:rsidRPr="004A3351" w:rsidRDefault="000B49B8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0B49B8" w:rsidRPr="004A3351" w:rsidTr="000B49B8">
        <w:trPr>
          <w:trHeight w:val="317"/>
        </w:trPr>
        <w:tc>
          <w:tcPr>
            <w:tcW w:w="10885" w:type="dxa"/>
            <w:vAlign w:val="center"/>
          </w:tcPr>
          <w:p w:rsidR="000B49B8" w:rsidRPr="004A3351" w:rsidRDefault="000B49B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Colors will be selected after award</w:t>
            </w:r>
          </w:p>
        </w:tc>
      </w:tr>
      <w:tr w:rsidR="004A3351" w:rsidRPr="004A3351" w:rsidTr="000B49B8">
        <w:trPr>
          <w:trHeight w:val="278"/>
        </w:trPr>
        <w:tc>
          <w:tcPr>
            <w:tcW w:w="10885" w:type="dxa"/>
            <w:shd w:val="clear" w:color="auto" w:fill="auto"/>
            <w:vAlign w:val="center"/>
          </w:tcPr>
          <w:p w:rsidR="004A3351" w:rsidRPr="008C3406" w:rsidRDefault="004A3351" w:rsidP="000B49B8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34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MANDATORY MODEL:  Dodge Charger Pursuit All-Wheel Drive Sedan</w:t>
            </w:r>
          </w:p>
        </w:tc>
      </w:tr>
    </w:tbl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0B49B8" w:rsidRPr="000B49B8" w:rsidRDefault="000B49B8" w:rsidP="000B49B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B49B8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3351" w:rsidRPr="004A3351" w:rsidRDefault="004A3351" w:rsidP="000B4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5.7 liter V-8 Rear Wheel Drive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B4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12.1 inch Integrated Display Package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B4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Additional Key FOBS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B4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Vinyl Floor Covering In Lieu of Carpet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Default="004A3351" w:rsidP="000B4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Vinyl Rear Bench Seat in Lieu of Cloth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0B49B8" w:rsidRPr="004A3351" w:rsidRDefault="000B49B8" w:rsidP="000B4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8C3406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25101702 – POLICE VEHICLES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4A3351" w:rsidRPr="004A3351" w:rsidRDefault="008C3406" w:rsidP="008C3406">
            <w:pPr>
              <w:tabs>
                <w:tab w:val="left" w:pos="5040"/>
              </w:tabs>
              <w:spacing w:after="0" w:line="240" w:lineRule="auto"/>
              <w:ind w:left="3745" w:hanging="376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4A3351"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DODGE DURANGO PURSUIT ALL-WHEEL DRIVE SPORT UTILITY VEHICLE</w:t>
            </w:r>
          </w:p>
        </w:tc>
      </w:tr>
      <w:tr w:rsidR="008C3406" w:rsidRPr="004A3351" w:rsidTr="008C3406">
        <w:trPr>
          <w:trHeight w:val="395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8C3406" w:rsidRPr="004A3351" w:rsidRDefault="008C3406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8C3406" w:rsidRPr="004A3351" w:rsidRDefault="008C3406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5.7 liter V8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ALL WHEEL DRIVE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3326" w:right="72" w:hanging="288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Two speed, electronically shifted transfer case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Four (4)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P255/60R18 V rated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Spare tire – P255/60R18 V rated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WHEELS: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Steel wheels with chrome center cap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Includes full size spare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SINGLE KEY LOCKING SYSTEM: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Single key system for ignition, door and lift gate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Each vehicle keyed differently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keyless entry system with minimum of four 4) keyless entry key fobs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SEATS: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Heavy duty cloth bucket seats with center console delete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Power adjusting driver seat required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SECOND ROW SEATING: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Heavy duty cloth fabric 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60/40 bench seat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THIRD ROW SEATING: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None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FLOOR COVERING: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Full carpeting, both front and rear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MATS: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carpeted mats required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8C3406" w:rsidRPr="004A3351" w:rsidTr="008C3406">
        <w:trPr>
          <w:cantSplit/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DOME LAMP:</w:t>
            </w:r>
          </w:p>
          <w:p w:rsidR="008C3406" w:rsidRPr="004A3351" w:rsidRDefault="008C3406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overhead high intensity red/white auxiliary dome lamp in passenger and cargo area</w:t>
            </w:r>
          </w:p>
        </w:tc>
      </w:tr>
      <w:tr w:rsidR="008C3406" w:rsidRPr="004A3351" w:rsidTr="008C3406">
        <w:trPr>
          <w:cantSplit/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Wired and switched independently from standard dome lamp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TOW PACKAGE: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Factory installed tow package with class 4 receiver hitch 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4A3351">
              <w:rPr>
                <w:rFonts w:ascii="Times New Roman" w:eastAsia="Times New Roman" w:hAnsi="Times New Roman" w:cs="Times New Roman"/>
                <w:szCs w:val="20"/>
              </w:rPr>
              <w:t>and</w:t>
            </w:r>
            <w:proofErr w:type="gramEnd"/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 trailer wiring.  </w:t>
            </w:r>
            <w:proofErr w:type="spellStart"/>
            <w:r w:rsidRPr="004A3351">
              <w:rPr>
                <w:rFonts w:ascii="Times New Roman" w:eastAsia="Times New Roman" w:hAnsi="Times New Roman" w:cs="Times New Roman"/>
                <w:szCs w:val="20"/>
              </w:rPr>
              <w:t>Inlcudes</w:t>
            </w:r>
            <w:proofErr w:type="spellEnd"/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 on demand 2 speed transfer case.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SKID PLATE GROUP:</w:t>
            </w:r>
          </w:p>
          <w:p w:rsidR="008C3406" w:rsidRPr="004A3351" w:rsidRDefault="008C3406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Skid plates for fuel tank, transfer case, front suspension and underbody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SPOTLIGHT:</w:t>
            </w:r>
          </w:p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Driver side spotlight installed, 6” LED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8C3406" w:rsidRPr="004A3351" w:rsidRDefault="008C3406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8C3406" w:rsidRPr="004A3351" w:rsidTr="008C3406">
        <w:trPr>
          <w:trHeight w:val="317"/>
        </w:trPr>
        <w:tc>
          <w:tcPr>
            <w:tcW w:w="10885" w:type="dxa"/>
            <w:vAlign w:val="center"/>
          </w:tcPr>
          <w:p w:rsidR="008C3406" w:rsidRPr="004A3351" w:rsidRDefault="008C3406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Colors will be selected after award</w:t>
            </w:r>
          </w:p>
        </w:tc>
      </w:tr>
      <w:tr w:rsidR="004A3351" w:rsidRPr="004A3351" w:rsidTr="008C3406">
        <w:trPr>
          <w:trHeight w:val="359"/>
        </w:trPr>
        <w:tc>
          <w:tcPr>
            <w:tcW w:w="10885" w:type="dxa"/>
            <w:shd w:val="clear" w:color="auto" w:fill="auto"/>
            <w:vAlign w:val="center"/>
          </w:tcPr>
          <w:p w:rsidR="004A3351" w:rsidRPr="008C3406" w:rsidRDefault="004A3351" w:rsidP="008C3406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34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MANDATORY MODEL:  Dodge Durango Pursuit All-Wheel Drive Sport Utility Vehicle</w:t>
            </w:r>
          </w:p>
        </w:tc>
      </w:tr>
    </w:tbl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</w:rPr>
      </w:pPr>
    </w:p>
    <w:p w:rsidR="008C3406" w:rsidRPr="008C3406" w:rsidRDefault="008C3406" w:rsidP="008C340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C3406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8C3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3.6 liter V6 gasoline engine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8C340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Vinyl in lieu of carpet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8C340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Optional vinyl second row seat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B74AC3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25101702 – POLICE VEHICLES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4A3351" w:rsidRPr="004A3351" w:rsidRDefault="00B74AC3" w:rsidP="00B74AC3">
            <w:pPr>
              <w:tabs>
                <w:tab w:val="left" w:pos="5040"/>
              </w:tabs>
              <w:spacing w:after="0" w:line="240" w:lineRule="auto"/>
              <w:ind w:left="1855" w:hanging="2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4A3351"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DODGE DURAN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 SPECIAL SERVICE PACKAGE REAR </w:t>
            </w:r>
            <w:r w:rsidR="004A3351"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WHEEL DRIVE SPORT UTILITY VEHICLE</w:t>
            </w:r>
          </w:p>
          <w:p w:rsidR="004A3351" w:rsidRPr="004A3351" w:rsidRDefault="004A3351" w:rsidP="008C3406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74AC3" w:rsidRPr="004A3351" w:rsidTr="00B74AC3">
        <w:trPr>
          <w:trHeight w:val="350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B74AC3" w:rsidRPr="004A3351" w:rsidRDefault="00B74AC3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5.7 liter V8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WHEEL DRIVE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Five (four tires plus spare)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for make/model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Includes full size spare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WHEELS: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wheels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Includes full size spare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lastRenderedPageBreak/>
              <w:t>Steel spare wheel is acceptable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SEATS: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Heavy duty cloth bucket seats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Power adjusting driver seat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SECOND ROW SEATING: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Heavy duty cloth fabric 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60/40 bench seat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THIRD ROW SEATING: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None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Full carpeting, both front and rear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MATS: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carpeted mats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DOME LAMP: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overhead high intensity red/white auxiliary dome lamp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Wired and switched independently from standard dome lamp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TOW PACKAGE: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tow package with class 4 receiver hitch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BACKUP CAMERA: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backup camera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Colors will be selected after award</w:t>
            </w:r>
          </w:p>
        </w:tc>
      </w:tr>
      <w:tr w:rsidR="004A3351" w:rsidRPr="004A3351" w:rsidTr="00B74AC3">
        <w:trPr>
          <w:trHeight w:val="566"/>
        </w:trPr>
        <w:tc>
          <w:tcPr>
            <w:tcW w:w="10885" w:type="dxa"/>
            <w:shd w:val="clear" w:color="auto" w:fill="auto"/>
            <w:vAlign w:val="center"/>
          </w:tcPr>
          <w:p w:rsidR="004A3351" w:rsidRPr="00B74AC3" w:rsidRDefault="004A3351" w:rsidP="00B74AC3">
            <w:pPr>
              <w:spacing w:after="0" w:line="240" w:lineRule="auto"/>
              <w:ind w:left="3205" w:right="14" w:hanging="3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A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MANDATORY MODEL:  Dodge Durango Special Service Package Rear Wheel Drive Sport Utility Vehicle</w:t>
            </w:r>
          </w:p>
        </w:tc>
      </w:tr>
    </w:tbl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74AC3" w:rsidRPr="00B74AC3" w:rsidRDefault="00B74AC3" w:rsidP="00B74AC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74AC3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3.6 liter V6 gasoline engine in lieu of 5.7 liter V8 engine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B7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Driver Side Spotlight, 6” LED, Installed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74AC3" w:rsidRPr="004A3351" w:rsidRDefault="00B74AC3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B74AC3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3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 w:type="page"/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25101702 – POLICE VEHICLES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A3351" w:rsidRPr="004A3351" w:rsidRDefault="00B74AC3" w:rsidP="00B74AC3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4A3351"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FORD POLICE INTERCEPTOR UTILITY</w:t>
            </w:r>
          </w:p>
          <w:p w:rsidR="004A3351" w:rsidRPr="004A3351" w:rsidRDefault="004A3351" w:rsidP="00B74A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74AC3" w:rsidRPr="004A3351" w:rsidTr="00B74AC3">
        <w:trPr>
          <w:trHeight w:val="305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B74AC3" w:rsidRPr="004A3351" w:rsidRDefault="00B74AC3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3.3 liter V6 direct injection FFV engine</w:t>
            </w:r>
          </w:p>
        </w:tc>
      </w:tr>
      <w:tr w:rsidR="00B74AC3" w:rsidRPr="004A3351" w:rsidTr="00B74AC3">
        <w:trPr>
          <w:trHeight w:val="296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tabs>
                <w:tab w:val="left" w:pos="5040"/>
              </w:tabs>
              <w:spacing w:after="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ALL WHEEL DRIVE</w:t>
            </w:r>
          </w:p>
        </w:tc>
      </w:tr>
      <w:tr w:rsidR="00B74AC3" w:rsidRPr="004A3351" w:rsidTr="00B74AC3">
        <w:trPr>
          <w:cantSplit/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WHEEL COVERS:</w:t>
            </w:r>
          </w:p>
          <w:p w:rsidR="00B74AC3" w:rsidRPr="004A3351" w:rsidRDefault="00B74AC3" w:rsidP="004A3351">
            <w:pPr>
              <w:spacing w:after="0" w:line="240" w:lineRule="auto"/>
              <w:ind w:left="3326" w:right="72" w:hanging="288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Manufacturers full wheel covers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REMOTE KEYLESS ENTRY SYSTEM: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Remote keyless entry system with minimum of four (4) keyless entry key FOBS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OUTSIDE REAR VIEW MIRRORS: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Left hand and right hand power adjusting 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Heated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SEATS: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No center console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SEAT: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Heavy duty cloth fabric rear bench seat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Full carpeting, first and second rows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MATS: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carpeted mats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SPOTLIGHT PROVISION/SPOTLIGHT, LEFT HAND: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Left (driver side) factory spotlight provision</w:t>
            </w:r>
          </w:p>
        </w:tc>
      </w:tr>
      <w:tr w:rsidR="00B74AC3" w:rsidRPr="004A3351" w:rsidTr="00B74AC3">
        <w:trPr>
          <w:trHeight w:val="260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LED spotlight installed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POLICE POWER PIGTAIL: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Power pigtail harness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WIRING: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Pre-wiring for grill LED lamp, siren and speaker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COURTESY LAMP DISABLE: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Courtesy lamp disabled when any door is opened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DOME LAMPS:</w:t>
            </w:r>
          </w:p>
          <w:p w:rsidR="00B74AC3" w:rsidRPr="004A3351" w:rsidRDefault="00B74AC3" w:rsidP="00B74AC3">
            <w:pPr>
              <w:tabs>
                <w:tab w:val="left" w:pos="5040"/>
              </w:tabs>
              <w:spacing w:after="0" w:line="240" w:lineRule="auto"/>
              <w:ind w:left="4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first row overhead red/white auxiliary dome lamp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red/white overhead dome lamp in cargo area</w:t>
            </w:r>
          </w:p>
        </w:tc>
      </w:tr>
      <w:tr w:rsidR="00B74AC3" w:rsidRPr="004A3351" w:rsidTr="00B74AC3">
        <w:trPr>
          <w:trHeight w:val="458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POLICE INTERCEPTOR HEADLAMP HOUSINGS:</w:t>
            </w:r>
          </w:p>
          <w:p w:rsidR="00B74AC3" w:rsidRPr="004A3351" w:rsidRDefault="00B74AC3" w:rsidP="004A3351">
            <w:pPr>
              <w:spacing w:after="0" w:line="240" w:lineRule="auto"/>
              <w:ind w:left="3312" w:right="72" w:hanging="288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color w:val="000000"/>
                <w:szCs w:val="20"/>
              </w:rPr>
              <w:t>Includes LED wig-wag feature</w:t>
            </w:r>
          </w:p>
        </w:tc>
      </w:tr>
      <w:tr w:rsidR="00B74AC3" w:rsidRPr="004A3351" w:rsidTr="00B74AC3">
        <w:trPr>
          <w:trHeight w:val="251"/>
        </w:trPr>
        <w:tc>
          <w:tcPr>
            <w:tcW w:w="10885" w:type="dxa"/>
            <w:vAlign w:val="center"/>
          </w:tcPr>
          <w:p w:rsidR="00B74AC3" w:rsidRPr="004A3351" w:rsidRDefault="00B74AC3" w:rsidP="00B74AC3">
            <w:pPr>
              <w:tabs>
                <w:tab w:val="left" w:pos="5040"/>
              </w:tabs>
              <w:spacing w:after="0" w:line="240" w:lineRule="auto"/>
              <w:ind w:left="415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color w:val="000000"/>
                <w:szCs w:val="20"/>
              </w:rPr>
              <w:t>Pre-drilled holes for side marker police use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B74AC3">
            <w:pPr>
              <w:spacing w:after="0" w:line="240" w:lineRule="auto"/>
              <w:ind w:left="415" w:right="7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color w:val="000000"/>
                <w:szCs w:val="20"/>
              </w:rPr>
              <w:t>Does not include LED installed lights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TAIL LAMP HOUSING PREP PACKAGE: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Factory installed tail lamp housing prep package 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Does not include LED installed lights.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GLOBAL LOCK/UNLOCK FEATURE:</w:t>
            </w:r>
          </w:p>
          <w:p w:rsidR="00B74AC3" w:rsidRPr="004A3351" w:rsidRDefault="00B74AC3" w:rsidP="00B74AC3">
            <w:pPr>
              <w:tabs>
                <w:tab w:val="left" w:pos="504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Pr="004A3351">
              <w:rPr>
                <w:rFonts w:ascii="Times New Roman" w:eastAsia="Times New Roman" w:hAnsi="Times New Roman" w:cs="Times New Roman"/>
                <w:szCs w:val="20"/>
              </w:rPr>
              <w:t>Door panel switches will lock/unlock all doors and rear lift gate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REVERSE SENSING:</w:t>
            </w:r>
          </w:p>
          <w:p w:rsidR="00B74AC3" w:rsidRPr="004A3351" w:rsidRDefault="00B74AC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Reverse sensing system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NOISE SUPPRESSION BONDS: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radio noise suppression bonding straps required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POLICE ENGINE IDLE FEATURE: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Allows driver to leave the engine running and prevents unauthorized vehicle use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UNDERBODY DEFLECTOR PLATE: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Engine and transmission shield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OBD-II SPLIT CONNECTOR:</w:t>
            </w:r>
          </w:p>
          <w:p w:rsidR="00B74AC3" w:rsidRPr="004A3351" w:rsidRDefault="00B74AC3" w:rsidP="004A3351">
            <w:pPr>
              <w:spacing w:after="0" w:line="240" w:lineRule="auto"/>
              <w:ind w:left="51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Allows up to two devices to be connected to the vehicle OBD-II Port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TRAILER TOW:</w:t>
            </w:r>
          </w:p>
          <w:p w:rsidR="00B74AC3" w:rsidRPr="004A3351" w:rsidRDefault="00B74AC3" w:rsidP="004A3351">
            <w:pPr>
              <w:spacing w:after="0" w:line="240" w:lineRule="auto"/>
              <w:ind w:left="510" w:right="72" w:hanging="64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Class III Trailer Tow Lighting Package (4-pin and 7-pin connectors and wiring)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B74AC3" w:rsidRPr="004A3351" w:rsidRDefault="00B74AC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B74AC3" w:rsidRPr="004A3351" w:rsidTr="00B74AC3">
        <w:trPr>
          <w:trHeight w:val="317"/>
        </w:trPr>
        <w:tc>
          <w:tcPr>
            <w:tcW w:w="10885" w:type="dxa"/>
            <w:vAlign w:val="center"/>
          </w:tcPr>
          <w:p w:rsidR="00B74AC3" w:rsidRPr="004A3351" w:rsidRDefault="00B74AC3" w:rsidP="004A3351">
            <w:pPr>
              <w:spacing w:after="0" w:line="240" w:lineRule="auto"/>
              <w:ind w:left="3326" w:right="72" w:hanging="288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lastRenderedPageBreak/>
              <w:t>Colors will be selected after award</w:t>
            </w:r>
          </w:p>
        </w:tc>
      </w:tr>
      <w:tr w:rsidR="004A3351" w:rsidRPr="004A3351" w:rsidTr="00B74AC3">
        <w:trPr>
          <w:trHeight w:val="485"/>
        </w:trPr>
        <w:tc>
          <w:tcPr>
            <w:tcW w:w="10885" w:type="dxa"/>
            <w:shd w:val="clear" w:color="auto" w:fill="auto"/>
            <w:vAlign w:val="center"/>
          </w:tcPr>
          <w:p w:rsidR="004A3351" w:rsidRPr="00B74AC3" w:rsidRDefault="004A3351" w:rsidP="00B74AC3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74A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MANDATORY MODEL:  Ford Police Interceptor Utility</w:t>
            </w:r>
          </w:p>
        </w:tc>
      </w:tr>
    </w:tbl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</w:rPr>
      </w:pPr>
    </w:p>
    <w:p w:rsidR="00B74AC3" w:rsidRPr="00B74AC3" w:rsidRDefault="00B74AC3" w:rsidP="00B74AC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74AC3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 xml:space="preserve">3.3 liter Direct Injection Hybrid Engine </w:t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B7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 xml:space="preserve">3.0 liter V6 </w:t>
      </w:r>
      <w:proofErr w:type="spellStart"/>
      <w:r w:rsidRPr="004A3351">
        <w:rPr>
          <w:rFonts w:ascii="Times New Roman" w:eastAsia="Times New Roman" w:hAnsi="Times New Roman" w:cs="Times New Roman"/>
          <w:szCs w:val="20"/>
        </w:rPr>
        <w:t>EcoBoost</w:t>
      </w:r>
      <w:proofErr w:type="spellEnd"/>
      <w:r w:rsidRPr="004A3351">
        <w:rPr>
          <w:rFonts w:ascii="Times New Roman" w:eastAsia="Times New Roman" w:hAnsi="Times New Roman" w:cs="Times New Roman"/>
          <w:szCs w:val="20"/>
        </w:rPr>
        <w:t xml:space="preserve"> turbocharged engine</w:t>
      </w:r>
    </w:p>
    <w:p w:rsidR="004A3351" w:rsidRPr="004A3351" w:rsidRDefault="004A3351" w:rsidP="00B7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Black vinyl floor covering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B74AC3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Auxiliary air conditioning</w:t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1A3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Standard wheel center caps in lieu of full wheel covers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1A37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18”pai</w:t>
      </w:r>
      <w:r w:rsidR="001A37F8">
        <w:rPr>
          <w:rFonts w:ascii="Times New Roman" w:eastAsia="Times New Roman" w:hAnsi="Times New Roman" w:cs="Times New Roman"/>
          <w:szCs w:val="20"/>
        </w:rPr>
        <w:t xml:space="preserve">nted aluminum wheels in lieu of </w:t>
      </w:r>
      <w:r w:rsidRPr="004A3351">
        <w:rPr>
          <w:rFonts w:ascii="Times New Roman" w:eastAsia="Times New Roman" w:hAnsi="Times New Roman" w:cs="Times New Roman"/>
          <w:szCs w:val="20"/>
        </w:rPr>
        <w:t>standard steel wheels.   Spare will remain steel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1A3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Second row grey vinyl seating in lieu of cloth</w:t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1A37F8">
        <w:trPr>
          <w:trHeight w:val="135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 w:right="616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UNSPSC Code</w:t>
            </w:r>
            <w:r w:rsidRPr="004A3351">
              <w:rPr>
                <w:rFonts w:ascii="Times New Roman" w:eastAsia="Calibri" w:hAnsi="Times New Roman" w:cs="Times New Roman"/>
                <w:i/>
              </w:rPr>
              <w:t xml:space="preserve">:  25101702 – POLICE VEHICLES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3351" w:rsidRPr="001A37F8" w:rsidRDefault="001A37F8" w:rsidP="001A37F8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4A3351" w:rsidRPr="004A3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 FORD F-150 POLICE RESPONDER SUPERCREW</w:t>
            </w:r>
          </w:p>
        </w:tc>
      </w:tr>
      <w:tr w:rsidR="001A37F8" w:rsidRPr="004A3351" w:rsidTr="001A37F8">
        <w:trPr>
          <w:trHeight w:val="359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A37F8" w:rsidRPr="004A3351" w:rsidRDefault="001A37F8" w:rsidP="001A37F8">
            <w:pPr>
              <w:tabs>
                <w:tab w:val="left" w:pos="5040"/>
              </w:tabs>
              <w:spacing w:after="0"/>
              <w:ind w:left="-1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Mandatory Specifications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ENGINE:</w:t>
            </w:r>
          </w:p>
          <w:p w:rsidR="001A37F8" w:rsidRPr="004A3351" w:rsidRDefault="001A37F8" w:rsidP="004A3351">
            <w:pPr>
              <w:spacing w:after="0"/>
              <w:ind w:left="450" w:right="72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3.5 liter V6 </w:t>
            </w:r>
            <w:proofErr w:type="spellStart"/>
            <w:r w:rsidRPr="004A3351">
              <w:rPr>
                <w:rFonts w:ascii="Times New Roman" w:eastAsia="Calibri" w:hAnsi="Times New Roman" w:cs="Times New Roman"/>
              </w:rPr>
              <w:t>EcoBoost</w:t>
            </w:r>
            <w:proofErr w:type="spellEnd"/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Gasoline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FOUR WHEEL DRIVE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BODY:</w:t>
            </w:r>
          </w:p>
          <w:p w:rsidR="001A37F8" w:rsidRPr="004A3351" w:rsidRDefault="001A37F8" w:rsidP="004A3351">
            <w:pPr>
              <w:spacing w:after="0"/>
              <w:ind w:left="3600" w:right="-105" w:hanging="360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Four (4) door </w:t>
            </w:r>
            <w:proofErr w:type="spellStart"/>
            <w:r w:rsidRPr="004A3351">
              <w:rPr>
                <w:rFonts w:ascii="Times New Roman" w:eastAsia="Calibri" w:hAnsi="Times New Roman" w:cs="Times New Roman"/>
              </w:rPr>
              <w:t>SuperCrew</w:t>
            </w:r>
            <w:proofErr w:type="spellEnd"/>
            <w:r w:rsidRPr="004A3351">
              <w:rPr>
                <w:rFonts w:ascii="Times New Roman" w:eastAsia="Calibri" w:hAnsi="Times New Roman" w:cs="Times New Roman"/>
              </w:rPr>
              <w:t xml:space="preserve"> cab with 5.5' box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TRANSMISSION:</w:t>
            </w:r>
          </w:p>
          <w:p w:rsidR="001A37F8" w:rsidRPr="004A3351" w:rsidRDefault="001A37F8" w:rsidP="004A3351">
            <w:pPr>
              <w:spacing w:after="0"/>
              <w:ind w:left="450" w:right="72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Ten (10) speed  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Automatic 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Column mounted gear selector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430" w:right="72" w:hanging="243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ALTERNATOR:</w:t>
            </w:r>
          </w:p>
          <w:p w:rsidR="001A37F8" w:rsidRPr="004A3351" w:rsidRDefault="001A37F8" w:rsidP="004A3351">
            <w:pPr>
              <w:spacing w:after="0"/>
              <w:ind w:left="2876" w:right="72" w:hanging="2430"/>
              <w:rPr>
                <w:rFonts w:ascii="Times New Roman" w:eastAsia="Calibri" w:hAnsi="Times New Roman" w:cs="Times New Roman"/>
                <w:highlight w:val="yellow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Manufacturer’s Standard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STEERING: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Power assist rack &amp; pinion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STEERING WHEEL: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Manufacturer’s Standard 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Tilt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BRAKES: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Four (4) wheel anti-lock disc brakes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Power booster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TIRES: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  <w:highlight w:val="yellow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Five (four tires plus spare)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3326" w:right="72" w:hanging="288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LT265/70R18C all-terrain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Includes full size spare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lastRenderedPageBreak/>
              <w:t>WHEELS: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Five (5), Includes full size spare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18" heavy duty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CRUISE CONTROL: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Factory installed required</w:t>
            </w:r>
          </w:p>
        </w:tc>
      </w:tr>
      <w:tr w:rsidR="001A37F8" w:rsidRPr="004A3351" w:rsidTr="001A37F8">
        <w:trPr>
          <w:cantSplit/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SPEEDOMETER: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Calibrated and certified for accuracy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AIR CONDITIONING &amp; HEATING: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Factory installed air conditioning 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3326" w:right="720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</w:rPr>
              <w:t>Integral heater and defroster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ELECTRIC REAR WINDOW DEFROSTER:</w:t>
            </w:r>
          </w:p>
          <w:p w:rsidR="001A37F8" w:rsidRPr="004A3351" w:rsidRDefault="001A37F8" w:rsidP="004A3351">
            <w:pPr>
              <w:spacing w:after="0"/>
              <w:ind w:left="3326" w:right="72" w:hanging="288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 installed rear window defroster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46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Privacy Glass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POLICE IDLE FEATURE:</w:t>
            </w:r>
          </w:p>
          <w:p w:rsidR="001A37F8" w:rsidRPr="004A3351" w:rsidRDefault="001A37F8" w:rsidP="004A3351">
            <w:pPr>
              <w:spacing w:after="0"/>
              <w:ind w:left="2880" w:right="72" w:hanging="237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RADIO: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Manufacturer’s Standard AM/FM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BLUETOOTH: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Bluetooth hands-free device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REAR VIEW CAMERA: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Manufacturer’s standard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REVERSE SENSING: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Manufacturer's reverse sensing system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POWER WINDOWS AND DOOR LOCKS: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Manufacturer’s standard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450" w:right="72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Rear power windows must be operable from rear seat as well as from the driver’s seat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450" w:right="72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System must include a rear window lockout switch controllable from the driver’s position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SINGLE KEY LOCKING SYSTEM: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Single key system with each vehicle keyed differently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Remote keyless entry system  with minimum of four (4) </w:t>
            </w:r>
          </w:p>
          <w:p w:rsidR="001A37F8" w:rsidRPr="004A3351" w:rsidRDefault="001A37F8" w:rsidP="004A3351">
            <w:pPr>
              <w:spacing w:after="0"/>
              <w:ind w:left="450" w:right="72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keyless entry key fobs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OUTSIDE REAR VIEW MIRRORS:</w:t>
            </w:r>
          </w:p>
          <w:p w:rsidR="001A37F8" w:rsidRPr="004A3351" w:rsidRDefault="001A37F8" w:rsidP="004A3351">
            <w:pPr>
              <w:spacing w:after="0"/>
              <w:ind w:left="510" w:right="72" w:hanging="6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 xml:space="preserve">Manual-folding, </w:t>
            </w:r>
            <w:r w:rsidRPr="004A3351">
              <w:rPr>
                <w:rFonts w:ascii="Times New Roman" w:eastAsia="Calibri" w:hAnsi="Times New Roman" w:cs="Times New Roman"/>
                <w:b/>
                <w:i/>
              </w:rPr>
              <w:t>manually telescoping</w:t>
            </w:r>
            <w:r w:rsidRPr="004A3351">
              <w:rPr>
                <w:rFonts w:ascii="Times New Roman" w:eastAsia="Calibri" w:hAnsi="Times New Roman" w:cs="Times New Roman"/>
              </w:rPr>
              <w:t xml:space="preserve"> power glass trailer tow mirrors with heat. </w:t>
            </w:r>
            <w:r w:rsidRPr="004A3351">
              <w:rPr>
                <w:rFonts w:ascii="Times New Roman" w:eastAsia="Calibri" w:hAnsi="Times New Roman" w:cs="Times New Roman"/>
                <w:b/>
                <w:i/>
              </w:rPr>
              <w:t>(54Y)</w:t>
            </w:r>
          </w:p>
        </w:tc>
      </w:tr>
      <w:tr w:rsidR="001A37F8" w:rsidRPr="004A3351" w:rsidTr="001A37F8">
        <w:trPr>
          <w:trHeight w:val="621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FRONT SEATS:</w:t>
            </w:r>
          </w:p>
          <w:p w:rsidR="001A37F8" w:rsidRPr="004A3351" w:rsidRDefault="001A37F8" w:rsidP="004A3351">
            <w:pPr>
              <w:tabs>
                <w:tab w:val="left" w:pos="5040"/>
              </w:tabs>
              <w:spacing w:after="0"/>
              <w:ind w:left="45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3351">
              <w:rPr>
                <w:rFonts w:ascii="Times New Roman" w:eastAsia="Calibri" w:hAnsi="Times New Roman" w:cs="Times New Roman"/>
              </w:rPr>
              <w:t>Heavy duty bucket style seating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Covered with heavy duty cloth fabric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Center section delete.  No center console.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8-way power adjusting driver seat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SECOND ROW SEATING: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Heavy duty vinyl second row bench seat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AIR BAGS: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Manufacturer’s Standard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FLOOR COVERING: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Vinyl floor covering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lastRenderedPageBreak/>
              <w:t>FRONT LICENSE BRACKET:</w:t>
            </w:r>
          </w:p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Manufacturer’s standard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TRAILER TOW PACKAGE:</w:t>
            </w:r>
          </w:p>
          <w:p w:rsidR="001A37F8" w:rsidRPr="004A3351" w:rsidRDefault="001A37F8" w:rsidP="004A3351">
            <w:pPr>
              <w:spacing w:after="0"/>
              <w:ind w:left="2876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Class IV hitch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4-pin/7-pin wiring harness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Auxiliary transmission oil cooler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3326" w:right="72" w:hanging="288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Engine oil cooler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60" w:right="72" w:hanging="6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TRAILER BRAKE CONTROLLER WITH BACKUP ASSIST:</w:t>
            </w:r>
          </w:p>
          <w:p w:rsidR="001A37F8" w:rsidRPr="004A3351" w:rsidRDefault="001A37F8" w:rsidP="004A3351">
            <w:pPr>
              <w:spacing w:after="0"/>
              <w:ind w:left="3326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</w:rPr>
              <w:t>Factory installed trailer brake controller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BUMPERS</w:t>
            </w:r>
            <w:r w:rsidRPr="004A335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1A37F8" w:rsidRPr="004A3351" w:rsidRDefault="001A37F8" w:rsidP="004A3351">
            <w:pPr>
              <w:spacing w:after="0"/>
              <w:ind w:left="2880" w:right="72" w:hanging="237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</w:rPr>
              <w:t>Chrome front and rear 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FOG LAMPS:</w:t>
            </w:r>
          </w:p>
          <w:p w:rsidR="001A37F8" w:rsidRPr="004A3351" w:rsidRDefault="001A37F8" w:rsidP="004A3351">
            <w:pPr>
              <w:spacing w:after="0"/>
              <w:ind w:left="2880" w:right="72" w:hanging="2370"/>
              <w:jc w:val="both"/>
              <w:rPr>
                <w:rFonts w:ascii="Times New Roman" w:eastAsia="Calibri" w:hAnsi="Times New Roman" w:cs="Times New Roman"/>
              </w:rPr>
            </w:pPr>
            <w:r w:rsidRPr="004A3351">
              <w:rPr>
                <w:rFonts w:ascii="Times New Roman" w:eastAsia="Calibri" w:hAnsi="Times New Roman" w:cs="Times New Roman"/>
              </w:rPr>
              <w:t>Required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 xml:space="preserve">RUNNING BOARDS: </w:t>
            </w:r>
          </w:p>
          <w:p w:rsidR="001A37F8" w:rsidRPr="004A3351" w:rsidRDefault="001A37F8" w:rsidP="004A3351">
            <w:pPr>
              <w:spacing w:after="0"/>
              <w:ind w:left="510" w:right="72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</w:rPr>
              <w:t>Drivers and passenger factory installed black running boards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880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  <w:b/>
              </w:rPr>
              <w:t>COLORS:</w:t>
            </w:r>
          </w:p>
          <w:p w:rsidR="001A37F8" w:rsidRPr="004A3351" w:rsidRDefault="001A37F8" w:rsidP="004A3351">
            <w:pPr>
              <w:spacing w:after="0"/>
              <w:ind w:left="510" w:right="72" w:hanging="64"/>
              <w:rPr>
                <w:rFonts w:ascii="Times New Roman" w:eastAsia="Calibri" w:hAnsi="Times New Roman" w:cs="Times New Roman"/>
                <w:b/>
              </w:rPr>
            </w:pPr>
            <w:r w:rsidRPr="004A3351">
              <w:rPr>
                <w:rFonts w:ascii="Times New Roman" w:eastAsia="Calibri" w:hAnsi="Times New Roman" w:cs="Times New Roman"/>
              </w:rPr>
              <w:t>Standard production solid color exterior and standard interior trim color</w:t>
            </w:r>
          </w:p>
        </w:tc>
      </w:tr>
      <w:tr w:rsidR="001A37F8" w:rsidRPr="004A3351" w:rsidTr="001A37F8">
        <w:trPr>
          <w:trHeight w:val="31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8" w:rsidRPr="004A3351" w:rsidRDefault="001A37F8" w:rsidP="004A3351">
            <w:pPr>
              <w:spacing w:after="0"/>
              <w:ind w:left="2880" w:right="72" w:hanging="2430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A3351">
              <w:rPr>
                <w:rFonts w:ascii="Times New Roman" w:eastAsia="Calibri" w:hAnsi="Times New Roman" w:cs="Times New Roman"/>
              </w:rPr>
              <w:t>Colors will be selected after award</w:t>
            </w:r>
          </w:p>
        </w:tc>
      </w:tr>
      <w:tr w:rsidR="004A3351" w:rsidRPr="001A37F8" w:rsidTr="001A37F8">
        <w:trPr>
          <w:trHeight w:val="36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51" w:rsidRPr="001A37F8" w:rsidRDefault="004A3351" w:rsidP="001A37F8">
            <w:pPr>
              <w:spacing w:after="0"/>
              <w:ind w:left="-18" w:right="14" w:firstLine="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7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MANDATORY MODEL:  Ford F-150 Police Responder</w:t>
            </w:r>
          </w:p>
        </w:tc>
      </w:tr>
    </w:tbl>
    <w:p w:rsidR="004A3351" w:rsidRPr="004A3351" w:rsidRDefault="004A3351" w:rsidP="004A3351">
      <w:pPr>
        <w:rPr>
          <w:rFonts w:ascii="Times New Roman" w:eastAsia="Calibri" w:hAnsi="Times New Roman" w:cs="Times New Roman"/>
          <w:sz w:val="16"/>
          <w:szCs w:val="16"/>
        </w:rPr>
      </w:pPr>
    </w:p>
    <w:p w:rsidR="001A37F8" w:rsidRPr="001A37F8" w:rsidRDefault="001A37F8" w:rsidP="001A37F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37F8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4A3351" w:rsidRPr="004A3351" w:rsidRDefault="004A3351" w:rsidP="004A33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4A3351">
        <w:rPr>
          <w:rFonts w:ascii="Times New Roman" w:eastAsia="Calibri" w:hAnsi="Times New Roman" w:cs="Times New Roman"/>
        </w:rPr>
        <w:tab/>
        <w:t>Delete chrome bumpers, front and rear</w:t>
      </w:r>
      <w:r w:rsidRPr="004A3351">
        <w:rPr>
          <w:rFonts w:ascii="Times New Roman" w:eastAsia="Calibri" w:hAnsi="Times New Roman" w:cs="Times New Roman"/>
        </w:rPr>
        <w:tab/>
      </w:r>
      <w:r w:rsidRPr="004A3351">
        <w:rPr>
          <w:rFonts w:ascii="Times New Roman" w:eastAsia="Calibri" w:hAnsi="Times New Roman" w:cs="Times New Roman"/>
        </w:rPr>
        <w:tab/>
      </w:r>
      <w:r w:rsidRPr="004A3351">
        <w:rPr>
          <w:rFonts w:ascii="Times New Roman" w:eastAsia="Calibri" w:hAnsi="Times New Roman" w:cs="Times New Roman"/>
        </w:rPr>
        <w:tab/>
      </w:r>
    </w:p>
    <w:p w:rsidR="004A3351" w:rsidRPr="004A3351" w:rsidRDefault="004A3351" w:rsidP="004A33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4A3351">
        <w:rPr>
          <w:rFonts w:ascii="Times New Roman" w:eastAsia="Calibri" w:hAnsi="Times New Roman" w:cs="Times New Roman"/>
        </w:rPr>
        <w:tab/>
        <w:t>Delete factory installed black platform running boards</w:t>
      </w:r>
      <w:r w:rsidRPr="004A3351">
        <w:rPr>
          <w:rFonts w:ascii="Times New Roman" w:eastAsia="Calibri" w:hAnsi="Times New Roman" w:cs="Times New Roman"/>
        </w:rPr>
        <w:tab/>
      </w:r>
    </w:p>
    <w:p w:rsidR="004A3351" w:rsidRPr="004A3351" w:rsidRDefault="004A3351" w:rsidP="001A37F8">
      <w:pPr>
        <w:spacing w:after="0"/>
        <w:rPr>
          <w:rFonts w:ascii="Times New Roman" w:eastAsia="Calibri" w:hAnsi="Times New Roman" w:cs="Times New Roman"/>
        </w:rPr>
      </w:pPr>
      <w:r w:rsidRPr="004A3351">
        <w:rPr>
          <w:rFonts w:ascii="Times New Roman" w:eastAsia="Calibri" w:hAnsi="Times New Roman" w:cs="Times New Roman"/>
        </w:rPr>
        <w:tab/>
        <w:t>Color-coordinated Carpet with Carpeted Matching</w:t>
      </w:r>
      <w:r w:rsidRPr="004A3351">
        <w:rPr>
          <w:rFonts w:ascii="Times New Roman" w:eastAsia="Calibri" w:hAnsi="Times New Roman" w:cs="Times New Roman"/>
        </w:rPr>
        <w:tab/>
      </w:r>
    </w:p>
    <w:p w:rsidR="004A3351" w:rsidRPr="004A3351" w:rsidRDefault="004A3351" w:rsidP="001A37F8">
      <w:pPr>
        <w:spacing w:after="0"/>
        <w:rPr>
          <w:rFonts w:ascii="Times New Roman" w:eastAsia="Calibri" w:hAnsi="Times New Roman" w:cs="Times New Roman"/>
        </w:rPr>
      </w:pPr>
      <w:r w:rsidRPr="004A3351">
        <w:rPr>
          <w:rFonts w:ascii="Times New Roman" w:eastAsia="Calibri" w:hAnsi="Times New Roman" w:cs="Times New Roman"/>
        </w:rPr>
        <w:tab/>
        <w:t xml:space="preserve">Delete Trailer Tow Package, manual-folding, </w:t>
      </w:r>
      <w:r w:rsidRPr="001A37F8">
        <w:rPr>
          <w:rFonts w:ascii="Times New Roman" w:eastAsia="Calibri" w:hAnsi="Times New Roman" w:cs="Times New Roman"/>
        </w:rPr>
        <w:t>manually</w:t>
      </w:r>
      <w:r w:rsidR="001A37F8" w:rsidRPr="001A37F8">
        <w:rPr>
          <w:rFonts w:ascii="Times New Roman" w:eastAsia="Calibri" w:hAnsi="Times New Roman" w:cs="Times New Roman"/>
        </w:rPr>
        <w:t xml:space="preserve"> </w:t>
      </w:r>
      <w:r w:rsidRPr="001A37F8">
        <w:rPr>
          <w:rFonts w:ascii="Times New Roman" w:eastAsia="Calibri" w:hAnsi="Times New Roman" w:cs="Times New Roman"/>
        </w:rPr>
        <w:t>telescoping power glass trailer tow</w:t>
      </w:r>
      <w:r w:rsidR="001A37F8">
        <w:rPr>
          <w:rFonts w:ascii="Times New Roman" w:eastAsia="Calibri" w:hAnsi="Times New Roman" w:cs="Times New Roman"/>
        </w:rPr>
        <w:t xml:space="preserve"> mirrors with </w:t>
      </w:r>
      <w:r w:rsidR="001A37F8">
        <w:rPr>
          <w:rFonts w:ascii="Times New Roman" w:eastAsia="Calibri" w:hAnsi="Times New Roman" w:cs="Times New Roman"/>
        </w:rPr>
        <w:tab/>
      </w:r>
      <w:r w:rsidR="001A37F8">
        <w:rPr>
          <w:rFonts w:ascii="Times New Roman" w:eastAsia="Calibri" w:hAnsi="Times New Roman" w:cs="Times New Roman"/>
        </w:rPr>
        <w:tab/>
        <w:t>h</w:t>
      </w:r>
      <w:r w:rsidRPr="004A3351">
        <w:rPr>
          <w:rFonts w:ascii="Times New Roman" w:eastAsia="Calibri" w:hAnsi="Times New Roman" w:cs="Times New Roman"/>
        </w:rPr>
        <w:t>eat, and 11,200 t</w:t>
      </w:r>
      <w:r w:rsidR="001A37F8">
        <w:rPr>
          <w:rFonts w:ascii="Times New Roman" w:eastAsia="Calibri" w:hAnsi="Times New Roman" w:cs="Times New Roman"/>
        </w:rPr>
        <w:t xml:space="preserve">owing capacity.  (Standard tow </w:t>
      </w:r>
      <w:r w:rsidRPr="004A3351">
        <w:rPr>
          <w:rFonts w:ascii="Times New Roman" w:eastAsia="Calibri" w:hAnsi="Times New Roman" w:cs="Times New Roman"/>
        </w:rPr>
        <w:t>package will remain with 7,000 lbs. tow limit.)</w:t>
      </w:r>
    </w:p>
    <w:p w:rsidR="001A37F8" w:rsidRPr="004A3351" w:rsidRDefault="001A37F8" w:rsidP="001A37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37F8" w:rsidRPr="004A3351" w:rsidRDefault="001A37F8" w:rsidP="001A37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087098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25101702 – POLICE VEHICLES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4A3351" w:rsidRPr="004A3351" w:rsidRDefault="00087098" w:rsidP="00087098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4A3351"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FORD EXPEDITION SPECIAL SERVICES VEHICLE</w:t>
            </w:r>
          </w:p>
          <w:p w:rsidR="004A3351" w:rsidRPr="004A3351" w:rsidRDefault="004A3351" w:rsidP="0008709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87098" w:rsidRPr="004A3351" w:rsidTr="00087098">
        <w:trPr>
          <w:trHeight w:val="323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087098" w:rsidRPr="004A3351" w:rsidRDefault="00087098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FOUR WHEEL DRIVE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087098" w:rsidRPr="004A3351" w:rsidRDefault="00087098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3.5 </w:t>
            </w:r>
            <w:proofErr w:type="spellStart"/>
            <w:r w:rsidRPr="004A3351">
              <w:rPr>
                <w:rFonts w:ascii="Times New Roman" w:eastAsia="Times New Roman" w:hAnsi="Times New Roman" w:cs="Times New Roman"/>
                <w:szCs w:val="20"/>
              </w:rPr>
              <w:t>EcoBoost</w:t>
            </w:r>
            <w:proofErr w:type="spellEnd"/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 V6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SEATS:</w:t>
            </w:r>
          </w:p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Heavy duty bucket seats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Covered with heavy duty cloth fabric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No center console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6-way power adjusting driver seat required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SECOND ROW SEATING:</w:t>
            </w:r>
          </w:p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Heavy duty cloth fabric second row bench seat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THIRD ROW SEATING:</w:t>
            </w:r>
          </w:p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None; Storage Bins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Vinyl floor covering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087098" w:rsidRPr="004A3351" w:rsidRDefault="00087098" w:rsidP="00087098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087098" w:rsidRPr="004A3351" w:rsidTr="00087098">
        <w:trPr>
          <w:trHeight w:val="317"/>
        </w:trPr>
        <w:tc>
          <w:tcPr>
            <w:tcW w:w="10885" w:type="dxa"/>
            <w:vAlign w:val="center"/>
          </w:tcPr>
          <w:p w:rsidR="00087098" w:rsidRPr="004A3351" w:rsidRDefault="00087098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Colors will be selected after award</w:t>
            </w:r>
          </w:p>
        </w:tc>
      </w:tr>
      <w:tr w:rsidR="004A3351" w:rsidRPr="004A3351" w:rsidTr="00087098">
        <w:trPr>
          <w:trHeight w:val="386"/>
        </w:trPr>
        <w:tc>
          <w:tcPr>
            <w:tcW w:w="10885" w:type="dxa"/>
            <w:shd w:val="clear" w:color="auto" w:fill="auto"/>
            <w:vAlign w:val="center"/>
          </w:tcPr>
          <w:p w:rsidR="004A3351" w:rsidRPr="00087098" w:rsidRDefault="004A3351" w:rsidP="00087098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870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MANDATORY MODEL:  Ford Expedition Special Services Vehicle</w:t>
            </w:r>
          </w:p>
        </w:tc>
      </w:tr>
    </w:tbl>
    <w:p w:rsidR="004A3351" w:rsidRPr="004A3351" w:rsidRDefault="004A3351" w:rsidP="004A3351">
      <w:pPr>
        <w:spacing w:after="0"/>
        <w:rPr>
          <w:rFonts w:ascii="Calibri" w:eastAsia="Calibri" w:hAnsi="Calibri" w:cs="Times New Roman"/>
        </w:rPr>
      </w:pPr>
    </w:p>
    <w:p w:rsidR="00087098" w:rsidRPr="001A37F8" w:rsidRDefault="00087098" w:rsidP="0008709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37F8">
        <w:rPr>
          <w:rFonts w:ascii="Times New Roman" w:hAnsi="Times New Roman" w:cs="Times New Roman"/>
        </w:rPr>
        <w:t xml:space="preserve">  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Extended Length (MAX) Option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4A33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Second row 40/20/40 vinyl seating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870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  <w:t>Third row 60/40 cloth seating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87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Factory installed running boards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087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A3351">
        <w:rPr>
          <w:rFonts w:ascii="Times New Roman" w:eastAsia="Times New Roman" w:hAnsi="Times New Roman" w:cs="Times New Roman"/>
          <w:szCs w:val="20"/>
        </w:rPr>
        <w:t>Heavy-duty trail</w:t>
      </w:r>
      <w:r w:rsidR="00087098">
        <w:rPr>
          <w:rFonts w:ascii="Times New Roman" w:eastAsia="Times New Roman" w:hAnsi="Times New Roman" w:cs="Times New Roman"/>
          <w:szCs w:val="20"/>
        </w:rPr>
        <w:t>er tow package (</w:t>
      </w:r>
      <w:r w:rsidRPr="004A3351">
        <w:rPr>
          <w:rFonts w:ascii="Times New Roman" w:eastAsia="Times New Roman" w:hAnsi="Times New Roman" w:cs="Times New Roman"/>
        </w:rPr>
        <w:t xml:space="preserve">Includes 18” machined-faced aluminum wheels with painted pockets and 275/65R18 </w:t>
      </w:r>
      <w:proofErr w:type="spellStart"/>
      <w:r w:rsidRPr="004A3351">
        <w:rPr>
          <w:rFonts w:ascii="Times New Roman" w:eastAsia="Times New Roman" w:hAnsi="Times New Roman" w:cs="Times New Roman"/>
        </w:rPr>
        <w:t>all terrain</w:t>
      </w:r>
      <w:proofErr w:type="spellEnd"/>
      <w:r w:rsidRPr="004A3351">
        <w:rPr>
          <w:rFonts w:ascii="Times New Roman" w:eastAsia="Times New Roman" w:hAnsi="Times New Roman" w:cs="Times New Roman"/>
        </w:rPr>
        <w:t xml:space="preserve"> OWL tires in lieu of standard 17” steel wheels and tires </w:t>
      </w:r>
      <w:r w:rsidRPr="004A3351">
        <w:rPr>
          <w:rFonts w:ascii="Times New Roman" w:eastAsia="Times New Roman" w:hAnsi="Times New Roman" w:cs="Times New Roman"/>
          <w:b/>
        </w:rPr>
        <w:t xml:space="preserve">(standard length vehicle only, extended length (Max option) vehicle retains standard 17” steel wheels and tires), </w:t>
      </w:r>
      <w:r w:rsidRPr="004A3351">
        <w:rPr>
          <w:rFonts w:ascii="Times New Roman" w:eastAsia="Times New Roman" w:hAnsi="Times New Roman" w:cs="Times New Roman"/>
        </w:rPr>
        <w:t>Heavy-duty radiator, Integrated trailer brake controller, two (2) speed auto 4WD with neutral towing capability)</w:t>
      </w:r>
    </w:p>
    <w:p w:rsidR="00087098" w:rsidRDefault="00087098" w:rsidP="000870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087098" w:rsidRPr="004A3351" w:rsidRDefault="00087098" w:rsidP="000870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4A3351" w:rsidRPr="004A3351" w:rsidRDefault="004A3351" w:rsidP="004A335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860013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25101505 – Minivans or vans                                                               </w:t>
            </w: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4A3351" w:rsidRPr="004A3351" w:rsidRDefault="00860013" w:rsidP="004A3351">
            <w:pPr>
              <w:tabs>
                <w:tab w:val="left" w:pos="5040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4A3351"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FORD TRANSIT VAN 250 AWD</w:t>
            </w:r>
          </w:p>
          <w:p w:rsidR="004A3351" w:rsidRPr="004A3351" w:rsidRDefault="004A3351" w:rsidP="0086001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60013" w:rsidRPr="004A3351" w:rsidTr="00860013">
        <w:trPr>
          <w:trHeight w:val="377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860013" w:rsidRPr="004A3351" w:rsidRDefault="00860013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860013" w:rsidRPr="004A3351" w:rsidRDefault="0086001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3.5 liter V6 </w:t>
            </w:r>
            <w:proofErr w:type="spellStart"/>
            <w:r w:rsidRPr="004A3351">
              <w:rPr>
                <w:rFonts w:ascii="Times New Roman" w:eastAsia="Times New Roman" w:hAnsi="Times New Roman" w:cs="Times New Roman"/>
                <w:szCs w:val="20"/>
              </w:rPr>
              <w:t>EcoBoost</w:t>
            </w:r>
            <w:proofErr w:type="spellEnd"/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ALL WHEEL DRIVE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WHEEL BASE: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147.6”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ROOF HEIGHT: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Medium – 100.8”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CRUISE CONTROL:</w:t>
            </w:r>
          </w:p>
          <w:p w:rsidR="00860013" w:rsidRPr="004A3351" w:rsidRDefault="00860013" w:rsidP="004A3351">
            <w:pPr>
              <w:spacing w:after="0" w:line="240" w:lineRule="auto"/>
              <w:ind w:left="510" w:right="72" w:hanging="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required, including Adjustable Speed Limiting Device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Factory installed front and rear heat and air conditioning 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ELECTRIC REAR WINDOW DEFROSTER: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REMOTE KEYLESS ENTRY SYSTEM:</w:t>
            </w:r>
          </w:p>
          <w:p w:rsidR="00860013" w:rsidRPr="004A3351" w:rsidRDefault="0086001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Remoted keyless entry system with minimum of four (4) keyless entry key FOBS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OUTSIDE REAR VIEW MIRRORS:</w:t>
            </w:r>
          </w:p>
          <w:p w:rsidR="00860013" w:rsidRPr="004A3351" w:rsidRDefault="0086001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Long arm, power adjusting with turn signals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Heated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FRONT SEATS:</w:t>
            </w:r>
          </w:p>
          <w:p w:rsidR="00860013" w:rsidRPr="004A3351" w:rsidRDefault="00860013" w:rsidP="004A3351">
            <w:pPr>
              <w:spacing w:after="0" w:line="240" w:lineRule="auto"/>
              <w:ind w:left="510" w:right="72" w:hanging="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10-way power adjusting driver and passenger seat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Dark Gray cloth fabric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BLUETOOTH:</w:t>
            </w:r>
          </w:p>
          <w:p w:rsidR="00860013" w:rsidRPr="004A3351" w:rsidRDefault="00860013" w:rsidP="004A3351">
            <w:pPr>
              <w:spacing w:after="0" w:line="240" w:lineRule="auto"/>
              <w:ind w:left="51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Bluetooth hands-free, includes dual USB ports and 4” multifunction display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510" w:right="72" w:hanging="54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SAFETY:</w:t>
            </w:r>
          </w:p>
          <w:p w:rsidR="00860013" w:rsidRPr="004A3351" w:rsidRDefault="00860013" w:rsidP="004A3351">
            <w:pPr>
              <w:spacing w:after="0" w:line="240" w:lineRule="auto"/>
              <w:ind w:left="42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Pre-collision and post-collision auto braking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Lane alert 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SIDE DOOR:</w:t>
            </w:r>
          </w:p>
          <w:p w:rsidR="00860013" w:rsidRPr="004A3351" w:rsidRDefault="00860013" w:rsidP="004A3351">
            <w:pPr>
              <w:spacing w:after="0" w:line="240" w:lineRule="auto"/>
              <w:ind w:left="42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Manual sliding passenger side door with fixed privacy glass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DOORS: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Dual rear doors with fixed privacy glass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shd w:val="clear" w:color="auto" w:fill="auto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FOG LAMPS:</w:t>
            </w:r>
          </w:p>
          <w:p w:rsidR="00860013" w:rsidRPr="004A3351" w:rsidRDefault="00860013" w:rsidP="00860013">
            <w:pPr>
              <w:tabs>
                <w:tab w:val="left" w:pos="5040"/>
              </w:tabs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Front fog lamps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FUEL TANK: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Extended range 31-gallon fuel tank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EXTERIOR UPGRADE OPTION: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Chrome timed headlamps, three (3) bar grille with chrome surround, and full silver wheel covers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FUSE PANEL OPTION:</w:t>
            </w:r>
          </w:p>
          <w:p w:rsidR="00860013" w:rsidRPr="004A3351" w:rsidRDefault="00860013" w:rsidP="004A3351">
            <w:pPr>
              <w:spacing w:after="0" w:line="240" w:lineRule="auto"/>
              <w:ind w:left="42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Aux. fuse panel with interface connector, dual AGM batteries, and modified wiring system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110 VOLT OUTLET:</w:t>
            </w:r>
          </w:p>
          <w:p w:rsidR="00860013" w:rsidRPr="004A3351" w:rsidRDefault="00860013" w:rsidP="00860013">
            <w:pPr>
              <w:spacing w:after="0" w:line="240" w:lineRule="auto"/>
              <w:ind w:left="423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110 V / 400W outlet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POWER POINT: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12 volt power point located in rear of vehicle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Vinyl floor covering front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WHEEL WELL LINER: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Black, Front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PAYLOAD: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9070 GVWR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860013" w:rsidRPr="004A3351" w:rsidRDefault="00860013" w:rsidP="00860013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Colors will be selected after award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shd w:val="clear" w:color="auto" w:fill="auto"/>
            <w:vAlign w:val="center"/>
          </w:tcPr>
          <w:p w:rsidR="00860013" w:rsidRPr="00860013" w:rsidRDefault="00860013" w:rsidP="0086001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MANDATORY MODEL:  Ford Transit 250 </w:t>
            </w:r>
          </w:p>
        </w:tc>
      </w:tr>
    </w:tbl>
    <w:p w:rsidR="00860013" w:rsidRDefault="00860013" w:rsidP="004A3351">
      <w:pPr>
        <w:spacing w:after="0" w:line="240" w:lineRule="auto"/>
        <w:rPr>
          <w:rFonts w:ascii="Times New Roman" w:hAnsi="Times New Roman" w:cs="Times New Roman"/>
        </w:rPr>
      </w:pPr>
    </w:p>
    <w:p w:rsidR="004A3351" w:rsidRDefault="00860013" w:rsidP="004A3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A37F8">
        <w:rPr>
          <w:rFonts w:ascii="Times New Roman" w:hAnsi="Times New Roman" w:cs="Times New Roman"/>
        </w:rPr>
        <w:t>Possible options to be requested by agency:</w:t>
      </w:r>
    </w:p>
    <w:p w:rsidR="00860013" w:rsidRPr="004A3351" w:rsidRDefault="00860013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Two (2) additional key with FOBS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860013" w:rsidRDefault="004A3351" w:rsidP="00860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860013" w:rsidRPr="004A3351" w:rsidRDefault="00860013" w:rsidP="008600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860013" w:rsidRDefault="008600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A3351" w:rsidRPr="004A3351" w:rsidRDefault="004A3351" w:rsidP="004A335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A3351" w:rsidRPr="004A3351" w:rsidTr="00860013">
        <w:trPr>
          <w:trHeight w:val="621"/>
        </w:trPr>
        <w:tc>
          <w:tcPr>
            <w:tcW w:w="10885" w:type="dxa"/>
            <w:shd w:val="clear" w:color="auto" w:fill="auto"/>
            <w:vAlign w:val="center"/>
          </w:tcPr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UNSPSC Code:  </w:t>
            </w:r>
            <w:r w:rsidRPr="004A33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25101505 – Minivans or vans                                                               </w:t>
            </w:r>
            <w:bookmarkStart w:id="0" w:name="_GoBack"/>
            <w:bookmarkEnd w:id="0"/>
          </w:p>
          <w:p w:rsidR="004A3351" w:rsidRPr="004A3351" w:rsidRDefault="004A3351" w:rsidP="004A3351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4A3351" w:rsidRPr="004A3351" w:rsidRDefault="00860013" w:rsidP="00860013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4A3351" w:rsidRPr="004A3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FORD TRANSIT VAN 350 DUAL REAR WHEEL AWD</w:t>
            </w:r>
          </w:p>
          <w:p w:rsidR="004A3351" w:rsidRPr="004A3351" w:rsidRDefault="004A3351" w:rsidP="0086001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60013" w:rsidRPr="004A3351" w:rsidTr="00860013">
        <w:trPr>
          <w:trHeight w:val="386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:rsidR="00860013" w:rsidRPr="004A3351" w:rsidRDefault="00860013" w:rsidP="004A3351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Mandatory Specifications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860013" w:rsidRPr="004A3351" w:rsidRDefault="0086001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3.5 liter V6 </w:t>
            </w:r>
            <w:proofErr w:type="spellStart"/>
            <w:r w:rsidRPr="004A3351">
              <w:rPr>
                <w:rFonts w:ascii="Times New Roman" w:eastAsia="Times New Roman" w:hAnsi="Times New Roman" w:cs="Times New Roman"/>
                <w:szCs w:val="20"/>
              </w:rPr>
              <w:t>EcoBoost</w:t>
            </w:r>
            <w:proofErr w:type="spellEnd"/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ALL WHEEL DRIVE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WHEEL BASE: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147.6”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ROOF HEIGHT: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High – 110.1”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CRUISE CONTROL:</w:t>
            </w:r>
          </w:p>
          <w:p w:rsidR="00860013" w:rsidRPr="004A3351" w:rsidRDefault="00860013" w:rsidP="004A3351">
            <w:pPr>
              <w:spacing w:after="0" w:line="240" w:lineRule="auto"/>
              <w:ind w:left="510" w:right="72" w:hanging="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Factory installed required, including Adjustable Speed Limiting Device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 xml:space="preserve">Factory installed front and rear heat and air conditioning 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ELECTRIC REAR WINDOW DEFROSTER: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REMOTE KEYLESS ENTRY SYSTEM:</w:t>
            </w:r>
          </w:p>
          <w:p w:rsidR="00860013" w:rsidRPr="004A3351" w:rsidRDefault="0086001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Remoted keyless entry system with minimum of four (4) keyless entry key FOBS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OUTSIDE REAR VIEW MIRRORS:</w:t>
            </w:r>
          </w:p>
          <w:p w:rsidR="00860013" w:rsidRPr="004A3351" w:rsidRDefault="00860013" w:rsidP="004A3351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Long arm, power adjusting with turn signals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Heated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SEATS:</w:t>
            </w:r>
          </w:p>
          <w:p w:rsidR="00860013" w:rsidRPr="004A3351" w:rsidRDefault="00860013" w:rsidP="004A3351">
            <w:pPr>
              <w:spacing w:after="0" w:line="240" w:lineRule="auto"/>
              <w:ind w:left="510" w:right="72" w:hanging="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10-way power adjusting driver and passenger seat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Dark Gray cloth fabric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SIDE DOOR:</w:t>
            </w:r>
          </w:p>
          <w:p w:rsidR="00860013" w:rsidRPr="004A3351" w:rsidRDefault="00860013" w:rsidP="004A3351">
            <w:pPr>
              <w:spacing w:after="0" w:line="240" w:lineRule="auto"/>
              <w:ind w:left="42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Manual sliding passenger side door with fixed privacy glass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DOORS: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Dual rear doors with fixed privacy glass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FOG LAMPS: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Front fog lamps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FUEL TANK: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Extended range 31-gallon fuel tank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EXTERIOR UPGRADE OPTION:</w:t>
            </w:r>
          </w:p>
          <w:p w:rsidR="00860013" w:rsidRPr="004A3351" w:rsidRDefault="00860013" w:rsidP="004A3351">
            <w:pPr>
              <w:spacing w:after="0" w:line="240" w:lineRule="auto"/>
              <w:ind w:left="42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Chrome timed headlamps, three (3) bar grille with chrome surround, and full silver wheel covers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AUXILIARY FUSE PANEL OPTION:</w:t>
            </w:r>
          </w:p>
          <w:p w:rsidR="00860013" w:rsidRPr="004A3351" w:rsidRDefault="00860013" w:rsidP="004A3351">
            <w:pPr>
              <w:spacing w:after="0" w:line="240" w:lineRule="auto"/>
              <w:ind w:left="51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Aux. fuse panel with interface connector, dual AGM batteries, and modified wiring system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110 VOLT OUTLET: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110 V / 400W outlet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REAR POWER POINT: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37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12 volt power point located in rear of vehicle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FLOOR COVERING: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Vinyl floor covering front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FRONT LICENSE BRACKET: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Manufacturer’s standard required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WHEEL WELL LINER: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Black, Front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PAYLOAD:</w:t>
            </w:r>
          </w:p>
          <w:p w:rsidR="00860013" w:rsidRPr="004A3351" w:rsidRDefault="00860013" w:rsidP="004A3351">
            <w:pPr>
              <w:spacing w:after="0" w:line="240" w:lineRule="auto"/>
              <w:ind w:left="2880" w:right="72" w:hanging="246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9,950 GVWR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b/>
                <w:szCs w:val="20"/>
              </w:rPr>
              <w:t>COLORS:</w:t>
            </w:r>
          </w:p>
          <w:p w:rsidR="00860013" w:rsidRPr="004A3351" w:rsidRDefault="00860013" w:rsidP="00860013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Standard production solid color exterior and standard interior trim</w:t>
            </w:r>
          </w:p>
        </w:tc>
      </w:tr>
      <w:tr w:rsidR="00860013" w:rsidRPr="004A3351" w:rsidTr="00860013">
        <w:trPr>
          <w:trHeight w:val="317"/>
        </w:trPr>
        <w:tc>
          <w:tcPr>
            <w:tcW w:w="10885" w:type="dxa"/>
            <w:vAlign w:val="center"/>
          </w:tcPr>
          <w:p w:rsidR="00860013" w:rsidRPr="004A3351" w:rsidRDefault="00860013" w:rsidP="004A33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4A3351">
              <w:rPr>
                <w:rFonts w:ascii="Times New Roman" w:eastAsia="Times New Roman" w:hAnsi="Times New Roman" w:cs="Times New Roman"/>
                <w:szCs w:val="20"/>
              </w:rPr>
              <w:t>Colors will be selected after award</w:t>
            </w:r>
          </w:p>
        </w:tc>
      </w:tr>
      <w:tr w:rsidR="004A3351" w:rsidRPr="004A3351" w:rsidTr="00860013">
        <w:trPr>
          <w:trHeight w:val="485"/>
        </w:trPr>
        <w:tc>
          <w:tcPr>
            <w:tcW w:w="10885" w:type="dxa"/>
            <w:shd w:val="clear" w:color="auto" w:fill="auto"/>
            <w:vAlign w:val="center"/>
          </w:tcPr>
          <w:p w:rsidR="004A3351" w:rsidRPr="00860013" w:rsidRDefault="004A3351" w:rsidP="00860013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00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MANDATORY MODEL:  Ford Transit 350 </w:t>
            </w:r>
          </w:p>
        </w:tc>
      </w:tr>
    </w:tbl>
    <w:p w:rsidR="004A3351" w:rsidRPr="004A3351" w:rsidRDefault="004A3351" w:rsidP="004A3351">
      <w:pPr>
        <w:rPr>
          <w:rFonts w:ascii="Calibri" w:eastAsia="Calibri" w:hAnsi="Calibri" w:cs="Times New Roman"/>
        </w:rPr>
      </w:pPr>
    </w:p>
    <w:p w:rsidR="00860013" w:rsidRDefault="00860013" w:rsidP="008600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A37F8">
        <w:rPr>
          <w:rFonts w:ascii="Times New Roman" w:hAnsi="Times New Roman" w:cs="Times New Roman"/>
        </w:rPr>
        <w:t>Possible options to be requested by agency: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Two (2) additional key with FOBS</w:t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860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</w:p>
    <w:p w:rsidR="004A3351" w:rsidRPr="004A3351" w:rsidRDefault="004A3351" w:rsidP="002068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************************************************************</w:t>
      </w:r>
      <w:r w:rsidR="00206807">
        <w:rPr>
          <w:rFonts w:ascii="Times New Roman" w:eastAsia="Times New Roman" w:hAnsi="Times New Roman" w:cs="Times New Roman"/>
          <w:szCs w:val="20"/>
        </w:rPr>
        <w:t>*******************************</w:t>
      </w:r>
    </w:p>
    <w:p w:rsidR="004A3351" w:rsidRPr="004A3351" w:rsidRDefault="004A3351" w:rsidP="004A33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C/S Code</w:t>
      </w:r>
      <w:r w:rsidRPr="004A3351">
        <w:rPr>
          <w:rFonts w:ascii="Times New Roman" w:eastAsia="Times New Roman" w:hAnsi="Times New Roman" w:cs="Times New Roman"/>
          <w:i/>
          <w:szCs w:val="20"/>
        </w:rPr>
        <w:t>:  25101702</w:t>
      </w:r>
      <w:r w:rsidRPr="004A3351">
        <w:rPr>
          <w:rFonts w:ascii="Times New Roman" w:eastAsia="Times New Roman" w:hAnsi="Times New Roman" w:cs="Times New Roman"/>
          <w:i/>
          <w:szCs w:val="20"/>
        </w:rPr>
        <w:tab/>
        <w:t>POLICE VEHICLES</w:t>
      </w:r>
      <w:r w:rsidRPr="004A3351">
        <w:rPr>
          <w:rFonts w:ascii="Times New Roman" w:eastAsia="Times New Roman" w:hAnsi="Times New Roman" w:cs="Times New Roman"/>
          <w:i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</w:r>
      <w:r w:rsidRPr="004A3351">
        <w:rPr>
          <w:rFonts w:ascii="Times New Roman" w:eastAsia="Times New Roman" w:hAnsi="Times New Roman" w:cs="Times New Roman"/>
          <w:szCs w:val="20"/>
        </w:rPr>
        <w:tab/>
        <w:t>1</w:t>
      </w:r>
      <w:r w:rsidRPr="004A3351">
        <w:rPr>
          <w:rFonts w:ascii="Times New Roman" w:eastAsia="Times New Roman" w:hAnsi="Times New Roman" w:cs="Times New Roman"/>
          <w:szCs w:val="20"/>
        </w:rPr>
        <w:tab/>
        <w:t>TOTL</w:t>
      </w:r>
      <w:r w:rsidRPr="004A3351">
        <w:rPr>
          <w:rFonts w:ascii="Times New Roman" w:eastAsia="Times New Roman" w:hAnsi="Times New Roman" w:cs="Times New Roman"/>
          <w:szCs w:val="20"/>
        </w:rPr>
        <w:tab/>
        <w:t>TBD</w:t>
      </w:r>
    </w:p>
    <w:p w:rsidR="004A3351" w:rsidRPr="004A3351" w:rsidRDefault="004A3351" w:rsidP="004A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206807" w:rsidP="004A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4A3351" w:rsidRPr="004A3351">
        <w:rPr>
          <w:rFonts w:ascii="Times New Roman" w:eastAsia="Times New Roman" w:hAnsi="Times New Roman" w:cs="Times New Roman"/>
          <w:b/>
          <w:bCs/>
          <w:sz w:val="24"/>
          <w:szCs w:val="24"/>
        </w:rPr>
        <w:t>MISCELLANEOUS OPTIONS / FEATURES</w:t>
      </w:r>
    </w:p>
    <w:p w:rsidR="004A3351" w:rsidRPr="004A3351" w:rsidRDefault="004A3351" w:rsidP="004A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A3351">
        <w:rPr>
          <w:rFonts w:ascii="Times New Roman" w:eastAsia="Times New Roman" w:hAnsi="Times New Roman" w:cs="Times New Roman"/>
          <w:szCs w:val="20"/>
        </w:rPr>
        <w:t>Line item shall be used for the purchase of miscellaneous vehicle options/features not specified herein.  Prior to issuing a purchase order, the state agency shall contact the contractor to obtain the price for the option required.</w:t>
      </w:r>
    </w:p>
    <w:p w:rsidR="004A3351" w:rsidRPr="004A3351" w:rsidRDefault="004A3351" w:rsidP="004A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A3351" w:rsidRPr="004A3351" w:rsidRDefault="004A3351" w:rsidP="004A3351">
      <w:pPr>
        <w:rPr>
          <w:rFonts w:ascii="Times New Roman" w:hAnsi="Times New Roman" w:cs="Times New Roman"/>
          <w:sz w:val="28"/>
          <w:szCs w:val="28"/>
        </w:rPr>
      </w:pPr>
    </w:p>
    <w:sectPr w:rsidR="004A3351" w:rsidRPr="004A3351" w:rsidSect="004A3351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3CB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1E6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68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F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129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AEC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A4E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1C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304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lowerLetter"/>
      <w:pStyle w:val="Heading4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decimal"/>
      <w:pStyle w:val="Heading5"/>
      <w:lvlText w:val=" %5)"/>
      <w:legacy w:legacy="1" w:legacySpace="0" w:legacyIndent="0"/>
      <w:lvlJc w:val="left"/>
    </w:lvl>
    <w:lvl w:ilvl="5">
      <w:start w:val="1"/>
      <w:numFmt w:val="decimal"/>
      <w:pStyle w:val="Heading6"/>
      <w:lvlText w:val=" %5).%6"/>
      <w:legacy w:legacy="1" w:legacySpace="144" w:legacyIndent="0"/>
      <w:lvlJc w:val="left"/>
    </w:lvl>
    <w:lvl w:ilvl="6">
      <w:start w:val="1"/>
      <w:numFmt w:val="decimal"/>
      <w:pStyle w:val="Heading7"/>
      <w:lvlText w:val=" %5).%6.%7"/>
      <w:legacy w:legacy="1" w:legacySpace="144" w:legacyIndent="0"/>
      <w:lvlJc w:val="left"/>
    </w:lvl>
    <w:lvl w:ilvl="7">
      <w:start w:val="1"/>
      <w:numFmt w:val="decimal"/>
      <w:pStyle w:val="Heading8"/>
      <w:lvlText w:val=" %5).%6.%7.%8"/>
      <w:legacy w:legacy="1" w:legacySpace="144" w:legacyIndent="0"/>
      <w:lvlJc w:val="left"/>
    </w:lvl>
    <w:lvl w:ilvl="8">
      <w:start w:val="1"/>
      <w:numFmt w:val="decimal"/>
      <w:pStyle w:val="Heading9"/>
      <w:lvlText w:val=" %5).%6.%7.%8.%9"/>
      <w:legacy w:legacy="1" w:legacySpace="144" w:legacyIndent="0"/>
      <w:lvlJc w:val="left"/>
    </w:lvl>
  </w:abstractNum>
  <w:abstractNum w:abstractNumId="11" w15:restartNumberingAfterBreak="0">
    <w:nsid w:val="022C0080"/>
    <w:multiLevelType w:val="hybridMultilevel"/>
    <w:tmpl w:val="81922954"/>
    <w:lvl w:ilvl="0" w:tplc="3A3EBA5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045B3970"/>
    <w:multiLevelType w:val="hybridMultilevel"/>
    <w:tmpl w:val="912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62C5"/>
    <w:multiLevelType w:val="hybridMultilevel"/>
    <w:tmpl w:val="A35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8E0"/>
    <w:multiLevelType w:val="hybridMultilevel"/>
    <w:tmpl w:val="8FB8F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ED2263"/>
    <w:multiLevelType w:val="hybridMultilevel"/>
    <w:tmpl w:val="784C663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0C083547"/>
    <w:multiLevelType w:val="hybridMultilevel"/>
    <w:tmpl w:val="32FEA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BB682C"/>
    <w:multiLevelType w:val="hybridMultilevel"/>
    <w:tmpl w:val="B13A87B4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8" w15:restartNumberingAfterBreak="0">
    <w:nsid w:val="0E4224FB"/>
    <w:multiLevelType w:val="hybridMultilevel"/>
    <w:tmpl w:val="A2CACABC"/>
    <w:lvl w:ilvl="0" w:tplc="04021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F1C4B"/>
    <w:multiLevelType w:val="hybridMultilevel"/>
    <w:tmpl w:val="01E64080"/>
    <w:lvl w:ilvl="0" w:tplc="75A47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B44B9A"/>
    <w:multiLevelType w:val="hybridMultilevel"/>
    <w:tmpl w:val="1026F9C0"/>
    <w:lvl w:ilvl="0" w:tplc="EECCCB7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9EF2B9E"/>
    <w:multiLevelType w:val="hybridMultilevel"/>
    <w:tmpl w:val="F60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C3E8C"/>
    <w:multiLevelType w:val="hybridMultilevel"/>
    <w:tmpl w:val="FE56CD46"/>
    <w:lvl w:ilvl="0" w:tplc="4E521E2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3E7742"/>
    <w:multiLevelType w:val="hybridMultilevel"/>
    <w:tmpl w:val="4A6A4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D7DFC"/>
    <w:multiLevelType w:val="hybridMultilevel"/>
    <w:tmpl w:val="FE56CD46"/>
    <w:lvl w:ilvl="0" w:tplc="4E521E2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60470"/>
    <w:multiLevelType w:val="hybridMultilevel"/>
    <w:tmpl w:val="1C4AC6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160CD"/>
    <w:multiLevelType w:val="hybridMultilevel"/>
    <w:tmpl w:val="A97A4AE6"/>
    <w:lvl w:ilvl="0" w:tplc="978C411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39BC20A8"/>
    <w:multiLevelType w:val="hybridMultilevel"/>
    <w:tmpl w:val="B5D4FDEC"/>
    <w:lvl w:ilvl="0" w:tplc="7E70F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984B34"/>
    <w:multiLevelType w:val="hybridMultilevel"/>
    <w:tmpl w:val="8F08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87C62"/>
    <w:multiLevelType w:val="hybridMultilevel"/>
    <w:tmpl w:val="3FB8EB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35493"/>
    <w:multiLevelType w:val="hybridMultilevel"/>
    <w:tmpl w:val="B43631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8A07452"/>
    <w:multiLevelType w:val="hybridMultilevel"/>
    <w:tmpl w:val="8E1EA61C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4ADC0C77"/>
    <w:multiLevelType w:val="hybridMultilevel"/>
    <w:tmpl w:val="D58C0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2B4693"/>
    <w:multiLevelType w:val="hybridMultilevel"/>
    <w:tmpl w:val="5BE4D30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 w15:restartNumberingAfterBreak="0">
    <w:nsid w:val="4EDF0477"/>
    <w:multiLevelType w:val="hybridMultilevel"/>
    <w:tmpl w:val="E9BA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549CE"/>
    <w:multiLevelType w:val="hybridMultilevel"/>
    <w:tmpl w:val="4B86CC1A"/>
    <w:lvl w:ilvl="0" w:tplc="80AAA1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A04E9"/>
    <w:multiLevelType w:val="multilevel"/>
    <w:tmpl w:val="209C82D2"/>
    <w:lvl w:ilvl="0">
      <w:start w:val="1"/>
      <w:numFmt w:val="decimal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lowerLetter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start w:val="1"/>
      <w:numFmt w:val="decimal"/>
      <w:lvlText w:val=" %5).%6"/>
      <w:legacy w:legacy="1" w:legacySpace="144" w:legacyIndent="0"/>
      <w:lvlJc w:val="left"/>
    </w:lvl>
    <w:lvl w:ilvl="6">
      <w:start w:val="1"/>
      <w:numFmt w:val="decimal"/>
      <w:lvlText w:val=" %5).%6.%7"/>
      <w:legacy w:legacy="1" w:legacySpace="144" w:legacyIndent="0"/>
      <w:lvlJc w:val="left"/>
    </w:lvl>
    <w:lvl w:ilvl="7">
      <w:start w:val="1"/>
      <w:numFmt w:val="decimal"/>
      <w:lvlText w:val=" %5).%6.%7.%8"/>
      <w:legacy w:legacy="1" w:legacySpace="144" w:legacyIndent="0"/>
      <w:lvlJc w:val="left"/>
    </w:lvl>
    <w:lvl w:ilvl="8">
      <w:start w:val="1"/>
      <w:numFmt w:val="decimal"/>
      <w:lvlText w:val=" %5).%6.%7.%8.%9"/>
      <w:legacy w:legacy="1" w:legacySpace="144" w:legacyIndent="0"/>
      <w:lvlJc w:val="left"/>
    </w:lvl>
  </w:abstractNum>
  <w:abstractNum w:abstractNumId="37" w15:restartNumberingAfterBreak="0">
    <w:nsid w:val="6FD33146"/>
    <w:multiLevelType w:val="hybridMultilevel"/>
    <w:tmpl w:val="E896522C"/>
    <w:lvl w:ilvl="0" w:tplc="0409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8833E1"/>
    <w:multiLevelType w:val="hybridMultilevel"/>
    <w:tmpl w:val="8D52E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26BBA"/>
    <w:multiLevelType w:val="hybridMultilevel"/>
    <w:tmpl w:val="B8C2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046FE"/>
    <w:multiLevelType w:val="hybridMultilevel"/>
    <w:tmpl w:val="73D0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2DF"/>
    <w:multiLevelType w:val="hybridMultilevel"/>
    <w:tmpl w:val="7D56B758"/>
    <w:lvl w:ilvl="0" w:tplc="175692D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40"/>
  </w:num>
  <w:num w:numId="14">
    <w:abstractNumId w:val="38"/>
  </w:num>
  <w:num w:numId="15">
    <w:abstractNumId w:val="21"/>
  </w:num>
  <w:num w:numId="16">
    <w:abstractNumId w:val="11"/>
  </w:num>
  <w:num w:numId="17">
    <w:abstractNumId w:val="20"/>
  </w:num>
  <w:num w:numId="18">
    <w:abstractNumId w:val="28"/>
  </w:num>
  <w:num w:numId="19">
    <w:abstractNumId w:val="15"/>
  </w:num>
  <w:num w:numId="20">
    <w:abstractNumId w:val="32"/>
  </w:num>
  <w:num w:numId="21">
    <w:abstractNumId w:val="14"/>
  </w:num>
  <w:num w:numId="22">
    <w:abstractNumId w:val="16"/>
  </w:num>
  <w:num w:numId="23">
    <w:abstractNumId w:val="30"/>
  </w:num>
  <w:num w:numId="24">
    <w:abstractNumId w:val="31"/>
  </w:num>
  <w:num w:numId="25">
    <w:abstractNumId w:val="33"/>
  </w:num>
  <w:num w:numId="26">
    <w:abstractNumId w:val="13"/>
  </w:num>
  <w:num w:numId="27">
    <w:abstractNumId w:val="39"/>
  </w:num>
  <w:num w:numId="28">
    <w:abstractNumId w:val="17"/>
  </w:num>
  <w:num w:numId="29">
    <w:abstractNumId w:val="36"/>
  </w:num>
  <w:num w:numId="30">
    <w:abstractNumId w:val="29"/>
  </w:num>
  <w:num w:numId="31">
    <w:abstractNumId w:val="25"/>
  </w:num>
  <w:num w:numId="32">
    <w:abstractNumId w:val="12"/>
  </w:num>
  <w:num w:numId="33">
    <w:abstractNumId w:val="34"/>
  </w:num>
  <w:num w:numId="34">
    <w:abstractNumId w:val="19"/>
  </w:num>
  <w:num w:numId="35">
    <w:abstractNumId w:val="37"/>
  </w:num>
  <w:num w:numId="36">
    <w:abstractNumId w:val="27"/>
  </w:num>
  <w:num w:numId="37">
    <w:abstractNumId w:val="18"/>
  </w:num>
  <w:num w:numId="38">
    <w:abstractNumId w:val="41"/>
  </w:num>
  <w:num w:numId="39">
    <w:abstractNumId w:val="24"/>
  </w:num>
  <w:num w:numId="40">
    <w:abstractNumId w:val="35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E5"/>
    <w:rsid w:val="000608F1"/>
    <w:rsid w:val="00087098"/>
    <w:rsid w:val="000B49B8"/>
    <w:rsid w:val="001A37F8"/>
    <w:rsid w:val="00206807"/>
    <w:rsid w:val="004A3351"/>
    <w:rsid w:val="00860013"/>
    <w:rsid w:val="00874A1F"/>
    <w:rsid w:val="008C3406"/>
    <w:rsid w:val="00B74AC3"/>
    <w:rsid w:val="00C25CF2"/>
    <w:rsid w:val="00E113E5"/>
    <w:rsid w:val="00F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318B0-DCEF-4AA3-A075-105A7F6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 Heading,h1,1.Heading 1,Part,HMA Heading 1"/>
    <w:basedOn w:val="Normal"/>
    <w:next w:val="Normal"/>
    <w:link w:val="Heading1Char"/>
    <w:qFormat/>
    <w:rsid w:val="004A3351"/>
    <w:pPr>
      <w:numPr>
        <w:numId w:val="1"/>
      </w:numPr>
      <w:spacing w:after="0" w:line="240" w:lineRule="auto"/>
      <w:ind w:hanging="720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ing2">
    <w:name w:val="heading 2"/>
    <w:aliases w:val="H2,h2,Reset numbering,Heading 2 Char1,Heading 2 Char Char1,H2 Char Char1,h2 Char Char1,Heading 2 Char Char Char,H2 Char1 Char,h2 Char1 Char,Reset numbering Char1 Char,Reset numbering Char1,Reset numbering Char Char1,Chapter Title,H2 Char Char"/>
    <w:basedOn w:val="Normal"/>
    <w:next w:val="Normal"/>
    <w:link w:val="Heading2Char"/>
    <w:qFormat/>
    <w:rsid w:val="004A3351"/>
    <w:pPr>
      <w:numPr>
        <w:ilvl w:val="1"/>
        <w:numId w:val="1"/>
      </w:numPr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aliases w:val="Level 1 - 1,h3,Contract 2nd Level,KJL:Octel 2nd Level,KJL:2nd Level,GPH Heading 3,GPH Heading 3.,Char1,Char,Heading 3 Char Char,Heading 3 Char1,Level 1 - 1 Char Char,h3 Char Char,Section,Contract 2nd Level Char Char,KJL:Octel 2nd Level Char Ch"/>
    <w:basedOn w:val="Normal"/>
    <w:next w:val="Normal"/>
    <w:link w:val="Heading3Char"/>
    <w:qFormat/>
    <w:rsid w:val="004A3351"/>
    <w:pPr>
      <w:numPr>
        <w:ilvl w:val="2"/>
        <w:numId w:val="1"/>
      </w:numPr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aliases w:val="Level 2 - a,h4,4,Map Title,(CA '),Level 4"/>
    <w:basedOn w:val="Normal"/>
    <w:link w:val="Heading4Char"/>
    <w:qFormat/>
    <w:rsid w:val="004A3351"/>
    <w:pPr>
      <w:numPr>
        <w:ilvl w:val="3"/>
        <w:numId w:val="1"/>
      </w:numPr>
      <w:spacing w:after="0" w:line="240" w:lineRule="auto"/>
      <w:ind w:left="1152" w:hanging="432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aliases w:val="Level 3 - i,l5,Block Label,(CA ])"/>
    <w:basedOn w:val="Normal"/>
    <w:next w:val="Normal"/>
    <w:link w:val="Heading5Char"/>
    <w:qFormat/>
    <w:rsid w:val="004A3351"/>
    <w:pPr>
      <w:numPr>
        <w:ilvl w:val="4"/>
        <w:numId w:val="1"/>
      </w:numPr>
      <w:spacing w:after="0" w:line="240" w:lineRule="auto"/>
      <w:ind w:left="1642" w:hanging="49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aliases w:val="Legal Level 1.,sub-dash,sd,5"/>
    <w:basedOn w:val="Normal"/>
    <w:next w:val="Normal"/>
    <w:link w:val="Heading6Char"/>
    <w:qFormat/>
    <w:rsid w:val="004A335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aliases w:val="Legal Level 1.1.,Tables,7"/>
    <w:basedOn w:val="Normal"/>
    <w:next w:val="Normal"/>
    <w:link w:val="Heading7Char"/>
    <w:qFormat/>
    <w:rsid w:val="004A335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aliases w:val="Legal Level 1.1.1.,8"/>
    <w:basedOn w:val="Normal"/>
    <w:next w:val="Normal"/>
    <w:link w:val="Heading8Char"/>
    <w:qFormat/>
    <w:rsid w:val="004A335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aliases w:val="Legal Level 1.1.1.1.,9"/>
    <w:basedOn w:val="Normal"/>
    <w:next w:val="Normal"/>
    <w:link w:val="Heading9Char"/>
    <w:qFormat/>
    <w:rsid w:val="004A335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1 Char,1.Heading 1 Char,Part Char,HMA Heading 1 Char"/>
    <w:basedOn w:val="DefaultParagraphFont"/>
    <w:link w:val="Heading1"/>
    <w:rsid w:val="004A3351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aliases w:val="H2 Char,h2 Char,Reset numbering Char,Heading 2 Char1 Char,Heading 2 Char Char1 Char,H2 Char Char1 Char,h2 Char Char1 Char,Heading 2 Char Char Char Char,H2 Char1 Char Char,h2 Char1 Char Char,Reset numbering Char1 Char Char"/>
    <w:basedOn w:val="DefaultParagraphFont"/>
    <w:link w:val="Heading2"/>
    <w:rsid w:val="004A335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aliases w:val="Level 1 - 1 Char,h3 Char,Contract 2nd Level Char,KJL:Octel 2nd Level Char,KJL:2nd Level Char,GPH Heading 3 Char,GPH Heading 3. Char,Char1 Char,Char Char,Heading 3 Char Char Char,Heading 3 Char1 Char,Level 1 - 1 Char Char Char,Section Char"/>
    <w:basedOn w:val="DefaultParagraphFont"/>
    <w:link w:val="Heading3"/>
    <w:rsid w:val="004A3351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aliases w:val="Level 2 - a Char,h4 Char,4 Char,Map Title Char,(CA ') Char,Level 4 Char"/>
    <w:basedOn w:val="DefaultParagraphFont"/>
    <w:link w:val="Heading4"/>
    <w:rsid w:val="004A3351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aliases w:val="Level 3 - i Char,l5 Char,Block Label Char,(CA ]) Char"/>
    <w:basedOn w:val="DefaultParagraphFont"/>
    <w:link w:val="Heading5"/>
    <w:rsid w:val="004A335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aliases w:val="Legal Level 1. Char,sub-dash Char,sd Char,5 Char"/>
    <w:basedOn w:val="DefaultParagraphFont"/>
    <w:link w:val="Heading6"/>
    <w:rsid w:val="004A3351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aliases w:val="Legal Level 1.1. Char,Tables Char,7 Char"/>
    <w:basedOn w:val="DefaultParagraphFont"/>
    <w:link w:val="Heading7"/>
    <w:rsid w:val="004A3351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aliases w:val="Legal Level 1.1.1. Char,8 Char"/>
    <w:basedOn w:val="DefaultParagraphFont"/>
    <w:link w:val="Heading8"/>
    <w:rsid w:val="004A3351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aliases w:val="Legal Level 1.1.1.1. Char,9 Char"/>
    <w:basedOn w:val="DefaultParagraphFont"/>
    <w:link w:val="Heading9"/>
    <w:rsid w:val="004A335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A3351"/>
  </w:style>
  <w:style w:type="paragraph" w:styleId="Header">
    <w:name w:val="header"/>
    <w:aliases w:val="h,*Header"/>
    <w:basedOn w:val="Normal"/>
    <w:link w:val="HeaderChar"/>
    <w:rsid w:val="004A3351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aliases w:val="h Char,*Header Char"/>
    <w:basedOn w:val="DefaultParagraphFont"/>
    <w:link w:val="Header"/>
    <w:rsid w:val="004A335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4A3351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4A335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A3351"/>
  </w:style>
  <w:style w:type="paragraph" w:styleId="TOC6">
    <w:name w:val="toc 6"/>
    <w:basedOn w:val="Normal"/>
    <w:next w:val="Normal"/>
    <w:semiHidden/>
    <w:rsid w:val="004A3351"/>
    <w:pPr>
      <w:tabs>
        <w:tab w:val="right" w:leader="dot" w:pos="8640"/>
      </w:tabs>
      <w:spacing w:after="0" w:line="240" w:lineRule="auto"/>
      <w:ind w:left="146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semiHidden/>
    <w:rsid w:val="004A3351"/>
    <w:pPr>
      <w:tabs>
        <w:tab w:val="right" w:leader="dot" w:pos="8640"/>
      </w:tabs>
      <w:spacing w:after="0" w:line="240" w:lineRule="auto"/>
      <w:ind w:left="660"/>
      <w:jc w:val="both"/>
    </w:pPr>
    <w:rPr>
      <w:rFonts w:ascii="Times New Roman" w:eastAsia="Times New Roman" w:hAnsi="Times New Roman" w:cs="Times New Roman"/>
      <w:szCs w:val="20"/>
    </w:rPr>
  </w:style>
  <w:style w:type="paragraph" w:styleId="TOC1">
    <w:name w:val="toc 1"/>
    <w:basedOn w:val="Normal"/>
    <w:next w:val="Normal"/>
    <w:semiHidden/>
    <w:rsid w:val="004A3351"/>
    <w:pPr>
      <w:spacing w:before="120" w:after="0" w:line="360" w:lineRule="auto"/>
      <w:ind w:left="648" w:hanging="648"/>
    </w:pPr>
    <w:rPr>
      <w:rFonts w:ascii="Times New Roman" w:eastAsia="Times New Roman" w:hAnsi="Times New Roman" w:cs="Times New Roman"/>
      <w:b/>
      <w:szCs w:val="20"/>
    </w:rPr>
  </w:style>
  <w:style w:type="paragraph" w:styleId="TOC2">
    <w:name w:val="toc 2"/>
    <w:basedOn w:val="Heading2"/>
    <w:next w:val="Heading2"/>
    <w:semiHidden/>
    <w:rsid w:val="004A3351"/>
    <w:pPr>
      <w:ind w:left="1368"/>
      <w:jc w:val="left"/>
      <w:outlineLvl w:val="9"/>
    </w:pPr>
    <w:rPr>
      <w:b w:val="0"/>
    </w:rPr>
  </w:style>
  <w:style w:type="paragraph" w:styleId="CommentText">
    <w:name w:val="annotation text"/>
    <w:basedOn w:val="Normal"/>
    <w:link w:val="CommentTextChar1"/>
    <w:rsid w:val="004A33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4A335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4A3351"/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Heading3"/>
    <w:next w:val="Heading3"/>
    <w:semiHidden/>
    <w:rsid w:val="004A3351"/>
    <w:pPr>
      <w:tabs>
        <w:tab w:val="right" w:leader="dot" w:pos="8640"/>
      </w:tabs>
      <w:ind w:left="1368"/>
      <w:outlineLvl w:val="9"/>
    </w:pPr>
    <w:rPr>
      <w:b/>
    </w:rPr>
  </w:style>
  <w:style w:type="paragraph" w:customStyle="1" w:styleId="Diamonds">
    <w:name w:val="Diamonds"/>
    <w:basedOn w:val="Normal"/>
    <w:rsid w:val="004A3351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basedOn w:val="Normal"/>
    <w:rsid w:val="004A335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visions">
    <w:name w:val="Revisions"/>
    <w:basedOn w:val="Normal"/>
    <w:rsid w:val="004A3351"/>
    <w:pPr>
      <w:spacing w:after="0" w:line="240" w:lineRule="auto"/>
      <w:ind w:left="-72" w:hanging="360"/>
      <w:jc w:val="both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Normal"/>
    <w:next w:val="Normal"/>
    <w:semiHidden/>
    <w:rsid w:val="004A3351"/>
    <w:pPr>
      <w:tabs>
        <w:tab w:val="right" w:leader="dot" w:pos="8640"/>
      </w:tabs>
      <w:spacing w:after="0" w:line="240" w:lineRule="auto"/>
      <w:ind w:left="880"/>
      <w:jc w:val="both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semiHidden/>
    <w:rsid w:val="004A3351"/>
    <w:pPr>
      <w:tabs>
        <w:tab w:val="right" w:leader="dot" w:pos="8640"/>
      </w:tabs>
      <w:spacing w:after="0" w:line="240" w:lineRule="auto"/>
      <w:ind w:left="1320"/>
      <w:jc w:val="both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semiHidden/>
    <w:rsid w:val="004A3351"/>
    <w:pPr>
      <w:tabs>
        <w:tab w:val="right" w:leader="dot" w:pos="8640"/>
      </w:tabs>
      <w:spacing w:after="0" w:line="240" w:lineRule="auto"/>
      <w:ind w:left="1540"/>
      <w:jc w:val="both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semiHidden/>
    <w:rsid w:val="004A3351"/>
    <w:pPr>
      <w:tabs>
        <w:tab w:val="right" w:leader="dot" w:pos="8640"/>
      </w:tabs>
      <w:spacing w:after="0" w:line="240" w:lineRule="auto"/>
      <w:ind w:left="176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A3351"/>
    <w:pPr>
      <w:spacing w:after="0" w:line="200" w:lineRule="exact"/>
      <w:jc w:val="both"/>
    </w:pPr>
    <w:rPr>
      <w:rFonts w:ascii="Book Antiqua" w:eastAsia="Times New Roman" w:hAnsi="Book Antiqu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A3351"/>
    <w:rPr>
      <w:rFonts w:ascii="Book Antiqua" w:eastAsia="Times New Roman" w:hAnsi="Book Antiqua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A3351"/>
    <w:pPr>
      <w:spacing w:after="0" w:line="18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4A3351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4A3351"/>
    <w:rPr>
      <w:color w:val="0000FF"/>
      <w:u w:val="single"/>
    </w:rPr>
  </w:style>
  <w:style w:type="paragraph" w:styleId="ListParagraph">
    <w:name w:val="List Paragraph"/>
    <w:aliases w:val="Alpha List Paragraph,Figure_name,List Paragraph1,Bullet- First level,numbered,FooterText,Style 2,Numbered Indented Text,List Paragraph11"/>
    <w:basedOn w:val="Normal"/>
    <w:link w:val="ListParagraphChar"/>
    <w:uiPriority w:val="34"/>
    <w:qFormat/>
    <w:rsid w:val="004A335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"/>
    <w:link w:val="ListParagraph"/>
    <w:uiPriority w:val="34"/>
    <w:locked/>
    <w:rsid w:val="004A3351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A335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3351"/>
    <w:rPr>
      <w:rFonts w:ascii="Calibri" w:eastAsia="Calibri" w:hAnsi="Calibri" w:cs="Times New Roman"/>
      <w:szCs w:val="21"/>
    </w:rPr>
  </w:style>
  <w:style w:type="paragraph" w:styleId="BodyText3">
    <w:name w:val="Body Text 3"/>
    <w:basedOn w:val="Normal"/>
    <w:link w:val="BodyText3Char"/>
    <w:unhideWhenUsed/>
    <w:rsid w:val="004A335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351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4A3351"/>
  </w:style>
  <w:style w:type="character" w:customStyle="1" w:styleId="CommentSubjectChar">
    <w:name w:val="Comment Subject Char"/>
    <w:basedOn w:val="CommentTextChar"/>
    <w:link w:val="CommentSubject"/>
    <w:semiHidden/>
    <w:rsid w:val="004A335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3351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semiHidden/>
    <w:rsid w:val="004A3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A335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351"/>
    <w:rPr>
      <w:rFonts w:ascii="Segoe UI" w:eastAsia="Times New Roman" w:hAnsi="Segoe UI" w:cs="Segoe UI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3351"/>
  </w:style>
  <w:style w:type="paragraph" w:styleId="BodyTextIndent2">
    <w:name w:val="Body Text Indent 2"/>
    <w:basedOn w:val="Normal"/>
    <w:link w:val="BodyTextIndent2Char"/>
    <w:semiHidden/>
    <w:unhideWhenUsed/>
    <w:rsid w:val="004A3351"/>
    <w:pPr>
      <w:spacing w:after="120" w:line="480" w:lineRule="auto"/>
      <w:ind w:left="360"/>
      <w:jc w:val="both"/>
    </w:pPr>
  </w:style>
  <w:style w:type="character" w:customStyle="1" w:styleId="BodyTextIndent2Char1">
    <w:name w:val="Body Text Indent 2 Char1"/>
    <w:basedOn w:val="DefaultParagraphFont"/>
    <w:uiPriority w:val="99"/>
    <w:semiHidden/>
    <w:rsid w:val="004A3351"/>
  </w:style>
  <w:style w:type="table" w:styleId="TableGrid">
    <w:name w:val="Table Grid"/>
    <w:basedOn w:val="TableNormal"/>
    <w:rsid w:val="004A33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A3351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A3351"/>
    <w:rPr>
      <w:rFonts w:ascii="Times New Roman" w:eastAsia="Times New Roman" w:hAnsi="Times New Roman" w:cs="Times New Roman"/>
      <w:szCs w:val="20"/>
    </w:rPr>
  </w:style>
  <w:style w:type="character" w:customStyle="1" w:styleId="FollowedHyperlink1">
    <w:name w:val="FollowedHyperlink1"/>
    <w:basedOn w:val="DefaultParagraphFont"/>
    <w:rsid w:val="004A3351"/>
    <w:rPr>
      <w:color w:val="800080"/>
      <w:u w:val="single"/>
    </w:rPr>
  </w:style>
  <w:style w:type="paragraph" w:styleId="NormalWeb">
    <w:name w:val="Normal (Web)"/>
    <w:basedOn w:val="Normal"/>
    <w:rsid w:val="004A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A3351"/>
    <w:pPr>
      <w:tabs>
        <w:tab w:val="center" w:pos="2610"/>
      </w:tabs>
      <w:spacing w:after="0" w:line="-189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A3351"/>
    <w:rPr>
      <w:rFonts w:ascii="Times New Roman" w:eastAsia="Times New Roman" w:hAnsi="Times New Roman" w:cs="Times New Roman"/>
      <w:b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A3351"/>
    <w:pPr>
      <w:tabs>
        <w:tab w:val="left" w:pos="27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C">
    <w:name w:val="T&amp;C"/>
    <w:basedOn w:val="Normal"/>
    <w:autoRedefine/>
    <w:uiPriority w:val="99"/>
    <w:rsid w:val="004A3351"/>
    <w:pPr>
      <w:tabs>
        <w:tab w:val="left" w:pos="270"/>
        <w:tab w:val="left" w:pos="540"/>
        <w:tab w:val="left" w:pos="810"/>
      </w:tabs>
      <w:spacing w:after="0" w:line="240" w:lineRule="auto"/>
      <w:ind w:left="274" w:hanging="274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styleId="CommentReference">
    <w:name w:val="annotation reference"/>
    <w:basedOn w:val="DefaultParagraphFont"/>
    <w:semiHidden/>
    <w:unhideWhenUsed/>
    <w:rsid w:val="004A335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3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Jennie</dc:creator>
  <cp:keywords/>
  <dc:description/>
  <cp:lastModifiedBy>Dixon, Brent</cp:lastModifiedBy>
  <cp:revision>7</cp:revision>
  <dcterms:created xsi:type="dcterms:W3CDTF">2022-04-14T16:52:00Z</dcterms:created>
  <dcterms:modified xsi:type="dcterms:W3CDTF">2022-04-21T03:09:00Z</dcterms:modified>
</cp:coreProperties>
</file>